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B4058C" w:rsidRPr="00934579" w:rsidTr="00DE362C">
        <w:trPr>
          <w:trHeight w:val="80"/>
        </w:trPr>
        <w:tc>
          <w:tcPr>
            <w:tcW w:w="10207" w:type="dxa"/>
          </w:tcPr>
          <w:p w:rsidR="00B4058C" w:rsidRDefault="00B4058C"/>
        </w:tc>
      </w:tr>
      <w:tr w:rsidR="00B4058C" w:rsidRPr="00934579" w:rsidTr="00DE362C">
        <w:trPr>
          <w:trHeight w:val="156"/>
        </w:trPr>
        <w:tc>
          <w:tcPr>
            <w:tcW w:w="10207" w:type="dxa"/>
          </w:tcPr>
          <w:tbl>
            <w:tblPr>
              <w:tblW w:w="964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408"/>
              <w:gridCol w:w="1267"/>
              <w:gridCol w:w="3970"/>
            </w:tblGrid>
            <w:tr w:rsidR="00B4058C" w:rsidRPr="003C0E26" w:rsidTr="009C1FD4">
              <w:trPr>
                <w:trHeight w:val="1945"/>
              </w:trPr>
              <w:tc>
                <w:tcPr>
                  <w:tcW w:w="4405" w:type="dxa"/>
                </w:tcPr>
                <w:p w:rsidR="00B4058C" w:rsidRPr="003C0E26" w:rsidRDefault="00B4058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ИСПОЛНИТЕЛЬНЫЙ КОМИТЕТ</w:t>
                  </w:r>
                </w:p>
                <w:p w:rsidR="00B4058C" w:rsidRPr="003C0E26" w:rsidRDefault="006F7EE1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МАЛОЦИЛЬНИНСКОГО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СЕЛЬСКОГО ПОСЕЛЕНИЯ ДРОЖЖАНОВСКОГО</w:t>
                  </w:r>
                </w:p>
                <w:p w:rsidR="00B4058C" w:rsidRPr="003C0E26" w:rsidRDefault="00B4058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МУНИЦИПАЛЬНОГО РАЙОНА</w:t>
                  </w:r>
                </w:p>
                <w:p w:rsidR="00B4058C" w:rsidRPr="003C0E26" w:rsidRDefault="00B4058C" w:rsidP="009C1FD4">
                  <w:pPr>
                    <w:keepNext/>
                    <w:tabs>
                      <w:tab w:val="left" w:pos="1884"/>
                    </w:tabs>
                    <w:spacing w:after="0"/>
                    <w:ind w:lef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РЕСПУБЛИКИ ТАТАРСТАН</w:t>
                  </w:r>
                </w:p>
                <w:p w:rsidR="00B4058C" w:rsidRPr="003C0E26" w:rsidRDefault="00B4058C" w:rsidP="00DE362C">
                  <w:pPr>
                    <w:tabs>
                      <w:tab w:val="left" w:pos="1884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 xml:space="preserve">Улица </w:t>
                  </w:r>
                  <w:r w:rsidR="00DE362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Крупска</w:t>
                  </w:r>
                  <w:r w:rsidR="00DE362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>я, дом 2</w:t>
                  </w:r>
                  <w:r w:rsidRPr="003C0E26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 xml:space="preserve">, </w:t>
                  </w:r>
                </w:p>
                <w:p w:rsidR="00B4058C" w:rsidRPr="003C0E26" w:rsidRDefault="00DE362C" w:rsidP="00DE362C">
                  <w:pPr>
                    <w:tabs>
                      <w:tab w:val="left" w:pos="1884"/>
                    </w:tabs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>Село Малая Цильн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t>, 422463</w:t>
                  </w:r>
                </w:p>
                <w:p w:rsidR="00B4058C" w:rsidRPr="003C0E26" w:rsidRDefault="00DE362C" w:rsidP="009C1FD4">
                  <w:pPr>
                    <w:tabs>
                      <w:tab w:val="left" w:pos="1884"/>
                    </w:tabs>
                    <w:spacing w:after="0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ИНН 1617003236</w:t>
                  </w:r>
                </w:p>
              </w:tc>
              <w:tc>
                <w:tcPr>
                  <w:tcW w:w="1266" w:type="dxa"/>
                </w:tcPr>
                <w:p w:rsidR="00B4058C" w:rsidRPr="003C0E26" w:rsidRDefault="00B4058C" w:rsidP="009C1FD4">
                  <w:pPr>
                    <w:spacing w:after="0"/>
                    <w:ind w:left="-118"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4058C" w:rsidRPr="003C0E26" w:rsidRDefault="00B4058C" w:rsidP="009C1FD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8" w:type="dxa"/>
                </w:tcPr>
                <w:p w:rsidR="00B4058C" w:rsidRPr="003C0E26" w:rsidRDefault="00B4058C" w:rsidP="009C1FD4">
                  <w:pPr>
                    <w:keepNext/>
                    <w:spacing w:after="0"/>
                    <w:ind w:left="33" w:righ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ТАТАРСТАН РЕСПУБЛИКАСЫ</w:t>
                  </w:r>
                  <w:r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  <w:r w:rsidRPr="003C0E26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ЧҮПРӘЛЕ </w:t>
                  </w:r>
                </w:p>
                <w:p w:rsidR="00B4058C" w:rsidRPr="003C0E26" w:rsidRDefault="00B4058C" w:rsidP="009C1FD4">
                  <w:pPr>
                    <w:keepNext/>
                    <w:spacing w:after="0"/>
                    <w:ind w:left="33" w:right="-108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</w:rPr>
                    <w:t>МУНИЦИПАЛЬ</w:t>
                  </w:r>
                  <w:r w:rsidRPr="003C0E26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 </w:t>
                  </w:r>
                  <w:r w:rsidR="00DE362C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</w:rPr>
                    <w:t>районы КЕЧЕ ЧЫНЛЫ</w:t>
                  </w:r>
                  <w:r w:rsidRPr="003C0E26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</w:rPr>
                    <w:t xml:space="preserve"> АВЫЛ </w:t>
                  </w:r>
                  <w:r w:rsidRPr="003C0E26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  <w:lang w:val="tt-RU"/>
                    </w:rPr>
                    <w:t>ҖИРЛЕГЕ</w:t>
                  </w:r>
                </w:p>
                <w:p w:rsidR="00B4058C" w:rsidRPr="003C0E26" w:rsidRDefault="00B4058C" w:rsidP="009C1FD4">
                  <w:pPr>
                    <w:spacing w:after="0"/>
                    <w:ind w:left="33"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caps/>
                      <w:noProof/>
                      <w:color w:val="000000"/>
                      <w:sz w:val="24"/>
                      <w:szCs w:val="24"/>
                    </w:rPr>
                  </w:pPr>
                  <w:r w:rsidRPr="003C0E26">
                    <w:rPr>
                      <w:rFonts w:ascii="Times New Roman" w:eastAsia="Times New Roman" w:hAnsi="Times New Roman" w:cs="Times New Roman"/>
                      <w:caps/>
                      <w:noProof/>
                      <w:color w:val="000000"/>
                      <w:sz w:val="24"/>
                      <w:szCs w:val="24"/>
                    </w:rPr>
                    <w:t xml:space="preserve"> БАШКАРМА КОМИТЕТЫ</w:t>
                  </w:r>
                </w:p>
                <w:p w:rsidR="00B4058C" w:rsidRPr="003C0E26" w:rsidRDefault="00DE362C" w:rsidP="00DE362C">
                  <w:pPr>
                    <w:spacing w:after="0" w:line="240" w:lineRule="auto"/>
                    <w:ind w:left="33" w:right="-108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Крупская  урамы, 2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 xml:space="preserve">нче йорт, </w:t>
                  </w:r>
                </w:p>
                <w:p w:rsidR="00B4058C" w:rsidRPr="003C0E26" w:rsidRDefault="00DE362C" w:rsidP="00DE362C">
                  <w:pPr>
                    <w:spacing w:after="0" w:line="240" w:lineRule="auto"/>
                    <w:ind w:left="33" w:right="-108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  <w:t>Кече Чынлы авылы, 422463</w:t>
                  </w:r>
                </w:p>
                <w:p w:rsidR="00B4058C" w:rsidRPr="003C0E26" w:rsidRDefault="00B4058C" w:rsidP="009C1FD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B4058C" w:rsidRPr="003C0E26" w:rsidTr="009C1FD4">
              <w:trPr>
                <w:trHeight w:val="975"/>
              </w:trPr>
              <w:tc>
                <w:tcPr>
                  <w:tcW w:w="9639" w:type="dxa"/>
                  <w:gridSpan w:val="3"/>
                </w:tcPr>
                <w:p w:rsidR="00B4058C" w:rsidRPr="003C0E26" w:rsidRDefault="00DE362C" w:rsidP="009C1FD4">
                  <w:pPr>
                    <w:tabs>
                      <w:tab w:val="left" w:pos="1884"/>
                    </w:tabs>
                    <w:spacing w:after="0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>Тел.: (84375) 39</w:t>
                  </w:r>
                  <w:r w:rsidRPr="00DE362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-4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>-</w:t>
                  </w:r>
                  <w:r w:rsidRPr="00DE362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72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 xml:space="preserve"> 39-3-35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 xml:space="preserve"> факс: (84375) 39</w:t>
                  </w:r>
                  <w:r w:rsidRPr="00DE362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-3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>-3</w:t>
                  </w:r>
                  <w:r w:rsidRPr="00DE362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5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>, e-mail: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t>Mcel</w:t>
                  </w:r>
                  <w:r w:rsidR="00B4058C" w:rsidRPr="003C0E26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tt-RU"/>
                    </w:rPr>
                    <w:t xml:space="preserve">.Drz@tatar.ru, </w:t>
                  </w:r>
                </w:p>
                <w:p w:rsidR="00B4058C" w:rsidRPr="003C0E26" w:rsidRDefault="00F769F9" w:rsidP="009C1FD4">
                  <w:pPr>
                    <w:tabs>
                      <w:tab w:val="left" w:pos="1884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 w14:anchorId="66A9A330">
                      <v:rect id="_x0000_i1025" style="width:22in;height:1.5pt" o:hralign="center" o:hrstd="t" o:hrnoshade="t" o:hr="t" fillcolor="black" stroked="f"/>
                    </w:pict>
                  </w:r>
                </w:p>
                <w:p w:rsidR="00B4058C" w:rsidRPr="003C0E26" w:rsidRDefault="00DE362C" w:rsidP="00DE362C">
                  <w:pPr>
                    <w:tabs>
                      <w:tab w:val="left" w:pos="1884"/>
                    </w:tabs>
                    <w:spacing w:after="0"/>
                    <w:ind w:left="3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      ПОСТАНОВЛЕНИЕ                                                                КАРАР</w:t>
                  </w:r>
                </w:p>
              </w:tc>
            </w:tr>
          </w:tbl>
          <w:p w:rsidR="00B4058C" w:rsidRDefault="00B4058C"/>
        </w:tc>
      </w:tr>
    </w:tbl>
    <w:p w:rsidR="00934579" w:rsidRPr="00934579" w:rsidRDefault="00934579" w:rsidP="009345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579" w:rsidRPr="00934579" w:rsidRDefault="00DE362C" w:rsidP="00DE3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4058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835C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405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658F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16</w:t>
      </w:r>
    </w:p>
    <w:p w:rsidR="00B8750D" w:rsidRDefault="00B8750D" w:rsidP="009345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E362C" w:rsidRPr="00934579" w:rsidRDefault="00DE362C" w:rsidP="009345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8504" w:type="dxa"/>
        <w:tblLayout w:type="fixed"/>
        <w:tblLook w:val="0000" w:firstRow="0" w:lastRow="0" w:firstColumn="0" w:lastColumn="0" w:noHBand="0" w:noVBand="0"/>
      </w:tblPr>
      <w:tblGrid>
        <w:gridCol w:w="6804"/>
        <w:gridCol w:w="1700"/>
      </w:tblGrid>
      <w:tr w:rsidR="00B8750D" w:rsidRPr="00B8750D" w:rsidTr="00BF34E9">
        <w:tc>
          <w:tcPr>
            <w:tcW w:w="6804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административных</w:t>
            </w:r>
            <w:proofErr w:type="gramEnd"/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регламентов предоставления </w:t>
            </w:r>
          </w:p>
          <w:p w:rsidR="00B8750D" w:rsidRPr="00B8750D" w:rsidRDefault="00B8750D" w:rsidP="00075C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услуг </w:t>
            </w:r>
          </w:p>
        </w:tc>
        <w:tc>
          <w:tcPr>
            <w:tcW w:w="1700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5CCC" w:rsidRDefault="00075CCC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50D" w:rsidRPr="0034078A" w:rsidRDefault="00482933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 законом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услуг», руководствуясь </w:t>
      </w:r>
      <w:r w:rsidR="00B8750D" w:rsidRPr="00B8750D">
        <w:rPr>
          <w:rFonts w:ascii="Times New Roman" w:eastAsia="Times New Roman" w:hAnsi="Times New Roman" w:cs="Times New Roman"/>
          <w:sz w:val="30"/>
          <w:szCs w:val="20"/>
          <w:lang w:eastAsia="ru-RU"/>
        </w:rPr>
        <w:t>постановлением Кабинета Министров Республики Татарстан от 02.11.2010 № 880 «Об утверждении Порядка разработки и утверждения административных регламентов предоставления государственных услуг</w:t>
      </w:r>
      <w:proofErr w:type="gramEnd"/>
      <w:r w:rsidR="00B8750D" w:rsidRPr="00B8750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proofErr w:type="gramStart"/>
      <w:r w:rsidR="00B8750D" w:rsidRPr="00B8750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Татарстан», </w:t>
      </w:r>
      <w:r w:rsidR="00B8750D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утверждения административных регламентов предоставления муниципальных услуг органами местного самоуправления Дрожжановского муниципального района Республики Татарстан, утвержденный постановлением Исполнительного комитета Дрожжановского муниципального района от 09 марта 2011 года № 111 (в ред</w:t>
      </w:r>
      <w:r w:rsid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января 2012 года № 50, от 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proofErr w:type="gramEnd"/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2015 года № 203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A41" w:rsidRPr="006D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</w:t>
      </w:r>
      <w:proofErr w:type="spellStart"/>
      <w:r w:rsidR="006F7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6D4A41" w:rsidRPr="006D4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ПОСТАНОВЛЯЕТ: </w:t>
      </w:r>
    </w:p>
    <w:p w:rsidR="00B8750D" w:rsidRPr="00B8750D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Утвердить:</w:t>
      </w:r>
    </w:p>
    <w:p w:rsidR="008A2893" w:rsidRPr="008A2893" w:rsidRDefault="00B8750D" w:rsidP="008A28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A289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1.1. </w:t>
      </w:r>
      <w:r w:rsidR="008A2893" w:rsidRPr="008A289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муниципальной услуги по выдаче решения о предоставлении поверхностного водного объекта, находящегося в муниципальной собственности, или его части в пользование</w:t>
      </w:r>
    </w:p>
    <w:p w:rsidR="00B8750D" w:rsidRPr="00934579" w:rsidRDefault="008A2893" w:rsidP="008A28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1).</w:t>
      </w:r>
    </w:p>
    <w:p w:rsidR="00B8750D" w:rsidRPr="00B8750D" w:rsidRDefault="00B8750D" w:rsidP="0078196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781966" w:rsidRPr="0078196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78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81966" w:rsidRPr="0078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по присвоению, изменению и аннулированию адресов 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2);</w:t>
      </w:r>
    </w:p>
    <w:p w:rsidR="00B8750D" w:rsidRPr="00B8750D" w:rsidRDefault="00B8750D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15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 </w:t>
      </w:r>
      <w:r w:rsidR="001508F3" w:rsidRPr="0015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поселения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3);</w:t>
      </w:r>
    </w:p>
    <w:p w:rsidR="00B8750D" w:rsidRDefault="00B8750D" w:rsidP="00EC67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  <w:r w:rsidR="00EC67B4" w:rsidRP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по свидетельствованию верности копий документов и выписок из них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4);</w:t>
      </w:r>
    </w:p>
    <w:p w:rsidR="00EC67B4" w:rsidRPr="00B8750D" w:rsidRDefault="00EC67B4" w:rsidP="00EC67B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EC67B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  <w:r w:rsidRP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совершению нотариальных действий: удостоверение завещания или удостоверение доверенности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5);</w:t>
      </w:r>
    </w:p>
    <w:p w:rsidR="00EC67B4" w:rsidRDefault="00EC67B4" w:rsidP="00EC67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EC67B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  <w:r w:rsidRP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выдаче справки (выписки)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6)</w:t>
      </w:r>
      <w:r w:rsidR="00351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7B4" w:rsidRPr="00B8750D" w:rsidRDefault="00EC67B4" w:rsidP="00EC67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064" w:rsidRPr="00207D9E" w:rsidRDefault="00B8750D" w:rsidP="006D4A4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утратившим силу</w:t>
      </w:r>
      <w:r w:rsidR="005B1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F57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Главы </w:t>
      </w:r>
      <w:r w:rsidR="006F7EE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Малоцильнинского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от </w:t>
      </w:r>
      <w:r w:rsidR="00F769F9">
        <w:rPr>
          <w:rFonts w:ascii="Times New Roman" w:eastAsia="Times New Roman" w:hAnsi="Times New Roman" w:cs="Times New Roman"/>
          <w:sz w:val="28"/>
          <w:szCs w:val="28"/>
          <w:lang w:eastAsia="ru-RU"/>
        </w:rPr>
        <w:t>29.01</w:t>
      </w:r>
      <w:bookmarkStart w:id="0" w:name="_GoBack"/>
      <w:bookmarkEnd w:id="0"/>
      <w:r w:rsidR="006D4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8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F9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1D0F" w:rsidRPr="005B1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административных </w:t>
      </w:r>
      <w:r w:rsidR="005B1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регламентов предоставления </w:t>
      </w:r>
      <w:r w:rsidR="005B1D0F" w:rsidRPr="005B1D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7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706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 </w:t>
      </w:r>
    </w:p>
    <w:p w:rsidR="00EB7064" w:rsidRDefault="0025764E" w:rsidP="0025764E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F57E0"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  постановление обнарод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на информационных стендах</w:t>
      </w:r>
      <w:r w:rsidR="00AB4D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B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399" w:rsidRPr="00466A6D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</w:t>
      </w:r>
    </w:p>
    <w:p w:rsidR="00EB7064" w:rsidRPr="00466A6D" w:rsidRDefault="00652399" w:rsidP="00EB70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06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EB7064" w:rsidRPr="00466A6D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Настоящее постановление вступает в силу с момента его принятия.</w:t>
      </w:r>
    </w:p>
    <w:p w:rsidR="00B8750D" w:rsidRPr="00B8750D" w:rsidRDefault="0025764E" w:rsidP="00EB706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B706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224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B8750D" w:rsidRDefault="00B8750D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EE1" w:rsidRDefault="006F7EE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EE1" w:rsidRDefault="006F7EE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EE1" w:rsidRDefault="006F7EE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EE1" w:rsidRDefault="006F7EE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EE1" w:rsidRPr="00B8750D" w:rsidRDefault="006F7EE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47A" w:rsidRDefault="00A95D0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6F7E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6F7EE1" w:rsidRPr="00A95D01" w:rsidRDefault="00A95D01" w:rsidP="006F7EE1">
      <w:pPr>
        <w:spacing w:after="0" w:line="240" w:lineRule="auto"/>
        <w:rPr>
          <w:sz w:val="28"/>
          <w:szCs w:val="28"/>
        </w:rPr>
      </w:pP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="001C347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1C34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6F7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</w:t>
      </w:r>
      <w:proofErr w:type="spellStart"/>
      <w:r w:rsidR="006F7EE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Халитов</w:t>
      </w:r>
      <w:proofErr w:type="spellEnd"/>
      <w:r w:rsidR="006F7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Г.Ш.</w:t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D877DD" w:rsidRPr="00A95D01" w:rsidRDefault="00D877DD" w:rsidP="001C347A">
      <w:pPr>
        <w:tabs>
          <w:tab w:val="left" w:pos="5685"/>
        </w:tabs>
        <w:rPr>
          <w:sz w:val="28"/>
          <w:szCs w:val="28"/>
        </w:rPr>
      </w:pPr>
    </w:p>
    <w:sectPr w:rsidR="00D877DD" w:rsidRPr="00A95D01" w:rsidSect="00DE362C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6"/>
    <w:rsid w:val="00075CCC"/>
    <w:rsid w:val="000F2205"/>
    <w:rsid w:val="001508F3"/>
    <w:rsid w:val="00172A9D"/>
    <w:rsid w:val="001C347A"/>
    <w:rsid w:val="00207D9E"/>
    <w:rsid w:val="0022477C"/>
    <w:rsid w:val="00246BCA"/>
    <w:rsid w:val="0025764E"/>
    <w:rsid w:val="00257BDB"/>
    <w:rsid w:val="002C39BD"/>
    <w:rsid w:val="0034078A"/>
    <w:rsid w:val="00351558"/>
    <w:rsid w:val="004658F0"/>
    <w:rsid w:val="00482933"/>
    <w:rsid w:val="004934E0"/>
    <w:rsid w:val="00570872"/>
    <w:rsid w:val="00581AFE"/>
    <w:rsid w:val="005B1D0F"/>
    <w:rsid w:val="00625766"/>
    <w:rsid w:val="00652399"/>
    <w:rsid w:val="006D4A41"/>
    <w:rsid w:val="006F57E0"/>
    <w:rsid w:val="006F7EE1"/>
    <w:rsid w:val="00700DC1"/>
    <w:rsid w:val="00781966"/>
    <w:rsid w:val="008A2893"/>
    <w:rsid w:val="00934579"/>
    <w:rsid w:val="00A80884"/>
    <w:rsid w:val="00A95D01"/>
    <w:rsid w:val="00AB4D79"/>
    <w:rsid w:val="00B4058C"/>
    <w:rsid w:val="00B8750D"/>
    <w:rsid w:val="00D80601"/>
    <w:rsid w:val="00D835C1"/>
    <w:rsid w:val="00D877DD"/>
    <w:rsid w:val="00DE362C"/>
    <w:rsid w:val="00E84DCF"/>
    <w:rsid w:val="00EB7064"/>
    <w:rsid w:val="00EC67B4"/>
    <w:rsid w:val="00F769F9"/>
    <w:rsid w:val="00FA39F0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BBBC-A070-43A2-8F48-73E18A3E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Секретарь</cp:lastModifiedBy>
  <cp:revision>36</cp:revision>
  <cp:lastPrinted>2016-02-05T09:08:00Z</cp:lastPrinted>
  <dcterms:created xsi:type="dcterms:W3CDTF">2016-01-29T11:41:00Z</dcterms:created>
  <dcterms:modified xsi:type="dcterms:W3CDTF">2018-08-08T11:53:00Z</dcterms:modified>
</cp:coreProperties>
</file>