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83" w:rsidRDefault="00001F3C" w:rsidP="00001F3C">
      <w:pPr>
        <w:ind w:left="-99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60521C">
        <w:rPr>
          <w:rFonts w:ascii="Times New Roman" w:hAnsi="Times New Roman"/>
          <w:sz w:val="28"/>
          <w:szCs w:val="28"/>
        </w:rPr>
        <w:t xml:space="preserve">           </w:t>
      </w:r>
      <w:r w:rsidR="00485983">
        <w:rPr>
          <w:rFonts w:ascii="Times New Roman" w:hAnsi="Times New Roman"/>
          <w:sz w:val="28"/>
          <w:szCs w:val="28"/>
        </w:rPr>
        <w:t>СОВЕТ</w:t>
      </w:r>
    </w:p>
    <w:p w:rsidR="00485983" w:rsidRDefault="0060521C" w:rsidP="0060521C">
      <w:pPr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85983">
        <w:rPr>
          <w:rFonts w:ascii="Times New Roman" w:hAnsi="Times New Roman"/>
          <w:sz w:val="28"/>
          <w:szCs w:val="28"/>
        </w:rPr>
        <w:t xml:space="preserve">Малоцильнинского сельского поселения Дрожжановского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85983">
        <w:rPr>
          <w:rFonts w:ascii="Times New Roman" w:hAnsi="Times New Roman"/>
          <w:sz w:val="28"/>
          <w:szCs w:val="28"/>
        </w:rPr>
        <w:t>муниципального района  Республики Татарстан</w:t>
      </w:r>
    </w:p>
    <w:p w:rsidR="00485983" w:rsidRDefault="00485983" w:rsidP="00A65E1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485983" w:rsidRDefault="00485983" w:rsidP="00A65E1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РЕШЕНИЕ</w:t>
      </w:r>
    </w:p>
    <w:p w:rsidR="00485983" w:rsidRDefault="00485983" w:rsidP="00162949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января 2014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36/1</w:t>
      </w:r>
    </w:p>
    <w:p w:rsidR="00485983" w:rsidRPr="0046392E" w:rsidRDefault="00485983" w:rsidP="0046392E">
      <w:pPr>
        <w:jc w:val="both"/>
        <w:rPr>
          <w:rFonts w:ascii="Times New Roman" w:hAnsi="Times New Roman"/>
          <w:sz w:val="28"/>
          <w:szCs w:val="28"/>
        </w:rPr>
      </w:pPr>
    </w:p>
    <w:p w:rsidR="00485983" w:rsidRPr="0046392E" w:rsidRDefault="00485983" w:rsidP="0046392E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392E">
        <w:rPr>
          <w:rFonts w:ascii="Times New Roman" w:hAnsi="Times New Roman"/>
          <w:sz w:val="28"/>
          <w:szCs w:val="28"/>
        </w:rPr>
        <w:t>О Правилах землепользовани</w:t>
      </w:r>
      <w:r>
        <w:rPr>
          <w:rFonts w:ascii="Times New Roman" w:hAnsi="Times New Roman"/>
          <w:sz w:val="28"/>
          <w:szCs w:val="28"/>
        </w:rPr>
        <w:t>я и застройки Малоцильнинского</w:t>
      </w:r>
      <w:r w:rsidRPr="0046392E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</w:t>
      </w: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983" w:rsidRPr="0046392E" w:rsidRDefault="00485983" w:rsidP="004639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ab/>
        <w:t>В соответствии с Градостроительным кодексом Российской Федера</w:t>
      </w:r>
      <w:r>
        <w:rPr>
          <w:rFonts w:ascii="Times New Roman" w:hAnsi="Times New Roman"/>
          <w:sz w:val="28"/>
          <w:szCs w:val="28"/>
        </w:rPr>
        <w:t>ции, Уставом Малоцильнинского</w:t>
      </w:r>
      <w:r w:rsidRPr="0046392E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района, учитывая протокол публичных слушаний и заключение по результатам публичных слушаний от 22.12.2013 года Со</w:t>
      </w:r>
      <w:r>
        <w:rPr>
          <w:rFonts w:ascii="Times New Roman" w:hAnsi="Times New Roman"/>
          <w:sz w:val="28"/>
          <w:szCs w:val="28"/>
        </w:rPr>
        <w:t>вет Малоцильнинского сельского</w:t>
      </w:r>
      <w:r w:rsidRPr="0046392E">
        <w:rPr>
          <w:rFonts w:ascii="Times New Roman" w:hAnsi="Times New Roman"/>
          <w:sz w:val="28"/>
          <w:szCs w:val="28"/>
        </w:rPr>
        <w:t xml:space="preserve"> поселения Дрожжановского муниципального района </w:t>
      </w:r>
      <w:r>
        <w:rPr>
          <w:rFonts w:ascii="Times New Roman" w:hAnsi="Times New Roman"/>
          <w:sz w:val="28"/>
          <w:szCs w:val="28"/>
        </w:rPr>
        <w:t>РЕШИЛ</w:t>
      </w:r>
      <w:r w:rsidRPr="0046392E">
        <w:rPr>
          <w:rFonts w:ascii="Times New Roman" w:hAnsi="Times New Roman"/>
          <w:sz w:val="28"/>
          <w:szCs w:val="28"/>
        </w:rPr>
        <w:t>:</w:t>
      </w: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983" w:rsidRPr="0046392E" w:rsidRDefault="00485983" w:rsidP="00463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>1.Утвердить Правила землепользования</w:t>
      </w:r>
      <w:r>
        <w:rPr>
          <w:rFonts w:ascii="Times New Roman" w:hAnsi="Times New Roman"/>
          <w:sz w:val="28"/>
          <w:szCs w:val="28"/>
        </w:rPr>
        <w:t xml:space="preserve"> и застройки Малоцильнинского</w:t>
      </w:r>
      <w:r w:rsidRPr="0046392E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согласно Приложению к настоящему Решению.</w:t>
      </w:r>
    </w:p>
    <w:p w:rsidR="00485983" w:rsidRPr="0046392E" w:rsidRDefault="00485983" w:rsidP="00463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на специальных информационных стендах 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46392E">
        <w:rPr>
          <w:rFonts w:ascii="Times New Roman" w:hAnsi="Times New Roman"/>
          <w:sz w:val="28"/>
          <w:szCs w:val="28"/>
        </w:rPr>
        <w:t>азместить Правила</w:t>
      </w:r>
      <w:proofErr w:type="gramEnd"/>
      <w:r w:rsidRPr="0046392E">
        <w:rPr>
          <w:rFonts w:ascii="Times New Roman" w:hAnsi="Times New Roman"/>
          <w:sz w:val="28"/>
          <w:szCs w:val="28"/>
        </w:rPr>
        <w:t xml:space="preserve"> землепользования</w:t>
      </w:r>
      <w:r>
        <w:rPr>
          <w:rFonts w:ascii="Times New Roman" w:hAnsi="Times New Roman"/>
          <w:sz w:val="28"/>
          <w:szCs w:val="28"/>
        </w:rPr>
        <w:t xml:space="preserve"> и застройки Малоцильнинского</w:t>
      </w:r>
      <w:r w:rsidRPr="0046392E">
        <w:rPr>
          <w:rFonts w:ascii="Times New Roman" w:hAnsi="Times New Roman"/>
          <w:sz w:val="28"/>
          <w:szCs w:val="28"/>
        </w:rPr>
        <w:t xml:space="preserve"> сельского поселения на официальном сайте Дрожжановского муниципального района в сети «Интернет»</w:t>
      </w:r>
      <w:r>
        <w:rPr>
          <w:rFonts w:ascii="Times New Roman" w:hAnsi="Times New Roman"/>
          <w:sz w:val="28"/>
          <w:szCs w:val="28"/>
        </w:rPr>
        <w:t xml:space="preserve"> в разделе «Сельские поселения»</w:t>
      </w:r>
      <w:r w:rsidRPr="0046392E">
        <w:rPr>
          <w:rFonts w:ascii="Times New Roman" w:hAnsi="Times New Roman"/>
          <w:sz w:val="28"/>
          <w:szCs w:val="28"/>
        </w:rPr>
        <w:t>.</w:t>
      </w:r>
    </w:p>
    <w:p w:rsidR="00485983" w:rsidRPr="0046392E" w:rsidRDefault="00485983" w:rsidP="00463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 xml:space="preserve">3.Настоящее решение вступает в силу с </w:t>
      </w:r>
      <w:r>
        <w:rPr>
          <w:rFonts w:ascii="Times New Roman" w:hAnsi="Times New Roman"/>
          <w:sz w:val="28"/>
          <w:szCs w:val="28"/>
        </w:rPr>
        <w:t>момента обнародования</w:t>
      </w:r>
      <w:r w:rsidRPr="0046392E">
        <w:rPr>
          <w:rFonts w:ascii="Times New Roman" w:hAnsi="Times New Roman"/>
          <w:sz w:val="28"/>
          <w:szCs w:val="28"/>
        </w:rPr>
        <w:t>.</w:t>
      </w:r>
    </w:p>
    <w:p w:rsidR="00485983" w:rsidRPr="0046392E" w:rsidRDefault="00485983" w:rsidP="00463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2E">
        <w:rPr>
          <w:rFonts w:ascii="Times New Roman" w:hAnsi="Times New Roman"/>
          <w:sz w:val="28"/>
          <w:szCs w:val="28"/>
        </w:rPr>
        <w:t>4.</w:t>
      </w:r>
      <w:proofErr w:type="gramStart"/>
      <w:r w:rsidRPr="004639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392E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Малоцильнинского</w:t>
      </w: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392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:               </w:t>
      </w:r>
      <w:r w:rsidRPr="0046392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Э.С.Хакимов</w:t>
      </w:r>
      <w:proofErr w:type="spellEnd"/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983" w:rsidRPr="0046392E" w:rsidRDefault="00485983" w:rsidP="00463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983" w:rsidRDefault="00485983" w:rsidP="00A3185C">
      <w:pPr>
        <w:spacing w:after="0" w:line="240" w:lineRule="auto"/>
        <w:ind w:left="-993" w:firstLine="993"/>
        <w:rPr>
          <w:sz w:val="28"/>
          <w:szCs w:val="28"/>
        </w:rPr>
      </w:pPr>
    </w:p>
    <w:p w:rsidR="00485983" w:rsidRDefault="00485983" w:rsidP="00A3185C">
      <w:pPr>
        <w:spacing w:after="0" w:line="240" w:lineRule="auto"/>
        <w:ind w:left="-993" w:firstLine="993"/>
        <w:rPr>
          <w:sz w:val="28"/>
          <w:szCs w:val="28"/>
        </w:rPr>
      </w:pPr>
    </w:p>
    <w:p w:rsidR="00485983" w:rsidRDefault="00485983" w:rsidP="00A3185C">
      <w:pPr>
        <w:spacing w:after="0" w:line="240" w:lineRule="auto"/>
        <w:ind w:left="-993" w:firstLine="993"/>
        <w:rPr>
          <w:sz w:val="28"/>
          <w:szCs w:val="28"/>
        </w:rPr>
      </w:pPr>
    </w:p>
    <w:p w:rsidR="00485983" w:rsidRDefault="00485983" w:rsidP="00A3185C">
      <w:pPr>
        <w:spacing w:after="0" w:line="240" w:lineRule="auto"/>
        <w:ind w:left="-993" w:firstLine="993"/>
        <w:rPr>
          <w:sz w:val="28"/>
          <w:szCs w:val="28"/>
        </w:rPr>
      </w:pPr>
    </w:p>
    <w:p w:rsidR="00485983" w:rsidRDefault="00485983" w:rsidP="00A3185C">
      <w:pPr>
        <w:spacing w:after="0" w:line="240" w:lineRule="auto"/>
        <w:ind w:left="-993" w:firstLine="993"/>
        <w:rPr>
          <w:sz w:val="28"/>
          <w:szCs w:val="28"/>
        </w:rPr>
      </w:pPr>
    </w:p>
    <w:bookmarkEnd w:id="0"/>
    <w:p w:rsidR="00485983" w:rsidRDefault="00485983" w:rsidP="00A3185C">
      <w:pPr>
        <w:spacing w:after="0" w:line="240" w:lineRule="auto"/>
        <w:ind w:left="-993" w:firstLine="993"/>
        <w:rPr>
          <w:sz w:val="28"/>
          <w:szCs w:val="28"/>
        </w:rPr>
      </w:pPr>
    </w:p>
    <w:sectPr w:rsidR="00485983" w:rsidSect="001E1A7A">
      <w:pgSz w:w="11906" w:h="16838"/>
      <w:pgMar w:top="719" w:right="991" w:bottom="7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032"/>
    <w:rsid w:val="00001F3C"/>
    <w:rsid w:val="00010DB0"/>
    <w:rsid w:val="00013E3C"/>
    <w:rsid w:val="000630B7"/>
    <w:rsid w:val="00065E5F"/>
    <w:rsid w:val="00080F3E"/>
    <w:rsid w:val="000874A1"/>
    <w:rsid w:val="000A18A2"/>
    <w:rsid w:val="000B05DE"/>
    <w:rsid w:val="000C49DE"/>
    <w:rsid w:val="000C6F26"/>
    <w:rsid w:val="000D49B4"/>
    <w:rsid w:val="001243D7"/>
    <w:rsid w:val="00152930"/>
    <w:rsid w:val="00162949"/>
    <w:rsid w:val="001E1A7A"/>
    <w:rsid w:val="00202B6F"/>
    <w:rsid w:val="00212BD9"/>
    <w:rsid w:val="002171EF"/>
    <w:rsid w:val="00233751"/>
    <w:rsid w:val="00262037"/>
    <w:rsid w:val="002C7AA6"/>
    <w:rsid w:val="002F4E76"/>
    <w:rsid w:val="00302E82"/>
    <w:rsid w:val="00304925"/>
    <w:rsid w:val="00312FBC"/>
    <w:rsid w:val="003164C8"/>
    <w:rsid w:val="003A78BC"/>
    <w:rsid w:val="0042205F"/>
    <w:rsid w:val="00440F6E"/>
    <w:rsid w:val="0046392E"/>
    <w:rsid w:val="004660F1"/>
    <w:rsid w:val="00472E0F"/>
    <w:rsid w:val="00485983"/>
    <w:rsid w:val="00542F93"/>
    <w:rsid w:val="00570D27"/>
    <w:rsid w:val="005A5D92"/>
    <w:rsid w:val="005A7DE5"/>
    <w:rsid w:val="005D57EB"/>
    <w:rsid w:val="0060521C"/>
    <w:rsid w:val="006176B3"/>
    <w:rsid w:val="006939BF"/>
    <w:rsid w:val="006C117C"/>
    <w:rsid w:val="006C5172"/>
    <w:rsid w:val="00757A14"/>
    <w:rsid w:val="00771587"/>
    <w:rsid w:val="00795A2A"/>
    <w:rsid w:val="007B702E"/>
    <w:rsid w:val="007F4982"/>
    <w:rsid w:val="00802F65"/>
    <w:rsid w:val="0080641B"/>
    <w:rsid w:val="008315FB"/>
    <w:rsid w:val="00841AB6"/>
    <w:rsid w:val="00874F92"/>
    <w:rsid w:val="008A00E0"/>
    <w:rsid w:val="008B5462"/>
    <w:rsid w:val="00917CA7"/>
    <w:rsid w:val="00931062"/>
    <w:rsid w:val="0094560D"/>
    <w:rsid w:val="00964DD2"/>
    <w:rsid w:val="00965327"/>
    <w:rsid w:val="00965466"/>
    <w:rsid w:val="009A5BFA"/>
    <w:rsid w:val="009B408A"/>
    <w:rsid w:val="00A11804"/>
    <w:rsid w:val="00A3185C"/>
    <w:rsid w:val="00A41FF0"/>
    <w:rsid w:val="00A52A24"/>
    <w:rsid w:val="00A54342"/>
    <w:rsid w:val="00A65E15"/>
    <w:rsid w:val="00A717F9"/>
    <w:rsid w:val="00AA1032"/>
    <w:rsid w:val="00AB1F39"/>
    <w:rsid w:val="00AF5244"/>
    <w:rsid w:val="00B1642C"/>
    <w:rsid w:val="00B35A17"/>
    <w:rsid w:val="00B933DE"/>
    <w:rsid w:val="00BD337E"/>
    <w:rsid w:val="00C0259D"/>
    <w:rsid w:val="00C40186"/>
    <w:rsid w:val="00C50122"/>
    <w:rsid w:val="00C563B9"/>
    <w:rsid w:val="00CD5DED"/>
    <w:rsid w:val="00CE3515"/>
    <w:rsid w:val="00CF7EA5"/>
    <w:rsid w:val="00D5759C"/>
    <w:rsid w:val="00D946E6"/>
    <w:rsid w:val="00E22818"/>
    <w:rsid w:val="00E2426C"/>
    <w:rsid w:val="00E97B32"/>
    <w:rsid w:val="00EE6320"/>
    <w:rsid w:val="00F12867"/>
    <w:rsid w:val="00F80930"/>
    <w:rsid w:val="00F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2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Малая Цильна</cp:lastModifiedBy>
  <cp:revision>11</cp:revision>
  <cp:lastPrinted>2014-02-03T05:19:00Z</cp:lastPrinted>
  <dcterms:created xsi:type="dcterms:W3CDTF">2014-01-20T10:43:00Z</dcterms:created>
  <dcterms:modified xsi:type="dcterms:W3CDTF">2014-03-24T13:07:00Z</dcterms:modified>
</cp:coreProperties>
</file>