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76" w:rsidRPr="00F53379" w:rsidRDefault="005A1C76" w:rsidP="00F533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33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5A1C76" w:rsidRPr="005A1C76" w:rsidRDefault="005A1C76" w:rsidP="005A1C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764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5"/>
        <w:gridCol w:w="3769"/>
      </w:tblGrid>
      <w:tr w:rsidR="005A1C76" w:rsidRPr="005A1C76" w:rsidTr="004441D9">
        <w:trPr>
          <w:trHeight w:val="867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1C76" w:rsidRPr="00F53379" w:rsidRDefault="005A1C76" w:rsidP="005A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экономической деятельности согласно Общероссийскому классификатору видов экономической деятельности ОК 029-2014 (КДЕС Ред. 2), утвержденному Приказом </w:t>
            </w:r>
            <w:proofErr w:type="spellStart"/>
            <w:r w:rsidRPr="00F5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F5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31.01.2014 № 14-ст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1C76" w:rsidRPr="00F53379" w:rsidRDefault="005A1C76" w:rsidP="005A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5A1C76" w:rsidRPr="002E0139" w:rsidTr="00922062">
        <w:trPr>
          <w:trHeight w:val="524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1C76" w:rsidRPr="002E0139" w:rsidRDefault="00CB3B6C" w:rsidP="002E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139">
              <w:rPr>
                <w:rFonts w:ascii="Times New Roman" w:hAnsi="Times New Roman" w:cs="Times New Roman"/>
                <w:sz w:val="28"/>
                <w:szCs w:val="28"/>
              </w:rPr>
              <w:t>47.2 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A1C76" w:rsidRPr="002E0139" w:rsidRDefault="000F021B" w:rsidP="005A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A1C76" w:rsidRPr="002E0139" w:rsidTr="00922062">
        <w:trPr>
          <w:trHeight w:val="278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1C76" w:rsidRPr="002E0139" w:rsidRDefault="00922062" w:rsidP="002E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139">
              <w:rPr>
                <w:rFonts w:ascii="Times New Roman" w:hAnsi="Times New Roman" w:cs="Times New Roman"/>
                <w:sz w:val="28"/>
                <w:szCs w:val="28"/>
              </w:rPr>
              <w:t>47.1 Торговля розничная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A1C76" w:rsidRPr="002E0139" w:rsidRDefault="000F021B" w:rsidP="005A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A1C76" w:rsidRPr="002E0139" w:rsidTr="00922062">
        <w:trPr>
          <w:trHeight w:val="262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1C76" w:rsidRPr="002E0139" w:rsidRDefault="00922062" w:rsidP="002E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46.33.1 Торговля оптовая молочными продуктами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A1C76" w:rsidRPr="002E0139" w:rsidRDefault="000F021B" w:rsidP="005A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30125" w:rsidRPr="002E0139" w:rsidTr="004441D9">
        <w:trPr>
          <w:trHeight w:val="819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0125" w:rsidRPr="002E0139" w:rsidRDefault="00BF3BF7" w:rsidP="002E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139">
              <w:rPr>
                <w:rFonts w:ascii="Times New Roman" w:eastAsia="Times New Roman" w:hAnsi="Times New Roman" w:cs="Times New Roman"/>
                <w:sz w:val="28"/>
                <w:szCs w:val="28"/>
              </w:rPr>
              <w:t>01.50 Смешанное сельское хозяйство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0125" w:rsidRPr="002E0139" w:rsidRDefault="00F5756F" w:rsidP="005A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</w:tr>
      <w:tr w:rsidR="00730125" w:rsidRPr="002E0139" w:rsidTr="004441D9">
        <w:trPr>
          <w:trHeight w:val="819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0125" w:rsidRPr="002E0139" w:rsidRDefault="00922062" w:rsidP="002E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139">
              <w:rPr>
                <w:rFonts w:ascii="Times New Roman" w:eastAsia="Times New Roman" w:hAnsi="Times New Roman" w:cs="Times New Roman"/>
                <w:sz w:val="28"/>
                <w:szCs w:val="28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0125" w:rsidRPr="002E0139" w:rsidRDefault="000F021B" w:rsidP="005A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30125" w:rsidRPr="002E0139" w:rsidTr="004441D9">
        <w:trPr>
          <w:trHeight w:val="819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0125" w:rsidRPr="002E0139" w:rsidRDefault="00CE2C27" w:rsidP="002E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16.10 </w:t>
            </w:r>
            <w:r w:rsidR="00F5756F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завод по переработке молока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0125" w:rsidRPr="002E0139" w:rsidRDefault="00F5756F" w:rsidP="005A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</w:tr>
    </w:tbl>
    <w:p w:rsidR="00A464E2" w:rsidRPr="002E0139" w:rsidRDefault="00A464E2">
      <w:pPr>
        <w:rPr>
          <w:rFonts w:ascii="Times New Roman" w:hAnsi="Times New Roman" w:cs="Times New Roman"/>
          <w:sz w:val="28"/>
          <w:szCs w:val="28"/>
        </w:rPr>
      </w:pPr>
    </w:p>
    <w:sectPr w:rsidR="00A464E2" w:rsidRPr="002E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62"/>
    <w:rsid w:val="000F021B"/>
    <w:rsid w:val="00271C7C"/>
    <w:rsid w:val="002E0139"/>
    <w:rsid w:val="004441D9"/>
    <w:rsid w:val="005A1C76"/>
    <w:rsid w:val="00730125"/>
    <w:rsid w:val="00922062"/>
    <w:rsid w:val="00974C62"/>
    <w:rsid w:val="009B50D6"/>
    <w:rsid w:val="00A464E2"/>
    <w:rsid w:val="00BF3BF7"/>
    <w:rsid w:val="00CB3B6C"/>
    <w:rsid w:val="00CE2C27"/>
    <w:rsid w:val="00F53379"/>
    <w:rsid w:val="00F5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30DF"/>
  <w15:chartTrackingRefBased/>
  <w15:docId w15:val="{67D164CD-A16C-4CAB-B4C5-6B1703F0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2021-02-11T13:00:00Z</cp:lastPrinted>
  <dcterms:created xsi:type="dcterms:W3CDTF">2021-02-04T12:00:00Z</dcterms:created>
  <dcterms:modified xsi:type="dcterms:W3CDTF">2021-02-24T13:32:00Z</dcterms:modified>
</cp:coreProperties>
</file>