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830" w:rsidRDefault="00D24830">
      <w:r w:rsidRPr="00D24830">
        <w:rPr>
          <w:noProof/>
          <w:lang w:eastAsia="ru-RU"/>
        </w:rPr>
        <w:drawing>
          <wp:inline distT="0" distB="0" distL="0" distR="0">
            <wp:extent cx="5940425" cy="4441396"/>
            <wp:effectExtent l="0" t="0" r="3175" b="0"/>
            <wp:docPr id="1" name="Рисунок 1" descr="C:\Users\USER\Desktop\Алиул Гульсиря Ахметзянов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лиул Гульсиря Ахметзяновн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E7E" w:rsidRPr="00D24830" w:rsidRDefault="00D24830" w:rsidP="00D24830">
      <w:pPr>
        <w:tabs>
          <w:tab w:val="left" w:pos="1065"/>
        </w:tabs>
      </w:pPr>
      <w:r>
        <w:tab/>
        <w:t>Алиуллова Гульсиря Ахметзяновна родилась 15 марта 1932 года в селе Малая Цильна.</w:t>
      </w:r>
      <w:r w:rsidR="00853B61">
        <w:t xml:space="preserve"> С мужем в браке воспитали 4-х детей. Работала в родном колх</w:t>
      </w:r>
      <w:r w:rsidR="00BD6A09">
        <w:t>озе разнорабочей. Ходить в школу не смогла</w:t>
      </w:r>
      <w:r w:rsidR="00853B61">
        <w:t>, пришлось ухаживать за маленьким братом, так как отец</w:t>
      </w:r>
      <w:r w:rsidR="00BD6A09">
        <w:t xml:space="preserve"> и старший брат</w:t>
      </w:r>
      <w:r w:rsidR="00853B61">
        <w:t xml:space="preserve"> был</w:t>
      </w:r>
      <w:r w:rsidR="00BD6A09">
        <w:t>и</w:t>
      </w:r>
      <w:r w:rsidR="00853B61">
        <w:t xml:space="preserve"> на войне, мать от зори до зори была на работе. В семнадцать лет отправили  рубить молотовские леса</w:t>
      </w:r>
      <w:r w:rsidR="00BD6A09">
        <w:t>. Тогда мои черные волосы были длинные, толстые, вспоминает она, когда жили в лесу начали сильно выпадать, осталась короткая, тонкая коса говорит она.</w:t>
      </w:r>
      <w:bookmarkStart w:id="0" w:name="_GoBack"/>
      <w:bookmarkEnd w:id="0"/>
    </w:p>
    <w:sectPr w:rsidR="00404E7E" w:rsidRPr="00D24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49"/>
    <w:rsid w:val="00404E7E"/>
    <w:rsid w:val="00853B61"/>
    <w:rsid w:val="00BD6A09"/>
    <w:rsid w:val="00D24830"/>
    <w:rsid w:val="00EB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B7A60"/>
  <w15:chartTrackingRefBased/>
  <w15:docId w15:val="{19E983D7-D26E-41A3-B7A1-FD2440057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2021-03-11T11:01:00Z</dcterms:created>
  <dcterms:modified xsi:type="dcterms:W3CDTF">2021-03-16T13:30:00Z</dcterms:modified>
</cp:coreProperties>
</file>