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D87" w:rsidRDefault="009F3D87">
      <w:r w:rsidRPr="009F3D87">
        <w:rPr>
          <w:noProof/>
          <w:lang w:eastAsia="ru-RU"/>
        </w:rPr>
        <w:drawing>
          <wp:inline distT="0" distB="0" distL="0" distR="0">
            <wp:extent cx="5939809" cy="4848225"/>
            <wp:effectExtent l="0" t="0" r="3810" b="0"/>
            <wp:docPr id="1" name="Рисунок 1" descr="C:\Users\USER\Desktop\Труженики\Энисэ ап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руженики\Энисэ ап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52" cy="484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D87" w:rsidRDefault="009F3D87" w:rsidP="009F3D87"/>
    <w:p w:rsidR="00F72BC5" w:rsidRDefault="009F3D87" w:rsidP="009F3D87">
      <w:pPr>
        <w:tabs>
          <w:tab w:val="left" w:pos="1185"/>
        </w:tabs>
      </w:pPr>
      <w:r>
        <w:tab/>
        <w:t>Гафурова Аниса</w:t>
      </w:r>
      <w:r w:rsidR="00D05861">
        <w:t xml:space="preserve"> Гаязетдиновна родилась 02 января 1930 года в селе Малая Цильна.</w:t>
      </w:r>
    </w:p>
    <w:p w:rsidR="00D05861" w:rsidRPr="00D05861" w:rsidRDefault="00D05861" w:rsidP="009F3D87">
      <w:pPr>
        <w:tabs>
          <w:tab w:val="left" w:pos="1185"/>
        </w:tabs>
        <w:rPr>
          <w:b/>
        </w:rPr>
      </w:pPr>
      <w:r>
        <w:rPr>
          <w:rStyle w:val="a3"/>
          <w:b w:val="0"/>
        </w:rPr>
        <w:t xml:space="preserve">В браке с мужем воспитали 9-х детей. </w:t>
      </w:r>
      <w:r w:rsidRPr="00D05861">
        <w:rPr>
          <w:rStyle w:val="a3"/>
          <w:b w:val="0"/>
        </w:rPr>
        <w:t>Огромную тяжесть войны они вынесли на своих хрупких плечах, работая</w:t>
      </w:r>
      <w:r w:rsidR="00A854E7">
        <w:rPr>
          <w:rStyle w:val="a3"/>
          <w:b w:val="0"/>
        </w:rPr>
        <w:t xml:space="preserve"> в поле </w:t>
      </w:r>
      <w:r w:rsidRPr="00D05861">
        <w:rPr>
          <w:rStyle w:val="a3"/>
          <w:b w:val="0"/>
        </w:rPr>
        <w:t xml:space="preserve"> по 12-16 часов в сутки, без выходных.</w:t>
      </w:r>
      <w:r w:rsidR="00A854E7">
        <w:rPr>
          <w:rStyle w:val="a3"/>
          <w:b w:val="0"/>
        </w:rPr>
        <w:t xml:space="preserve"> Всем 9 детям д</w:t>
      </w:r>
      <w:r w:rsidR="00083851">
        <w:rPr>
          <w:rStyle w:val="a3"/>
          <w:b w:val="0"/>
        </w:rPr>
        <w:t xml:space="preserve">али образование, сейчас у неё </w:t>
      </w:r>
      <w:r w:rsidR="00A854E7">
        <w:rPr>
          <w:rStyle w:val="a3"/>
          <w:b w:val="0"/>
        </w:rPr>
        <w:t xml:space="preserve">  </w:t>
      </w:r>
      <w:r w:rsidR="00083851">
        <w:rPr>
          <w:rStyle w:val="a3"/>
          <w:b w:val="0"/>
        </w:rPr>
        <w:t xml:space="preserve">17  внуков,   10   </w:t>
      </w:r>
      <w:bookmarkStart w:id="0" w:name="_GoBack"/>
      <w:bookmarkEnd w:id="0"/>
      <w:r w:rsidR="00A854E7">
        <w:rPr>
          <w:rStyle w:val="a3"/>
          <w:b w:val="0"/>
        </w:rPr>
        <w:t>правнуков.</w:t>
      </w:r>
    </w:p>
    <w:sectPr w:rsidR="00D05861" w:rsidRPr="00D05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9F0"/>
    <w:rsid w:val="00083851"/>
    <w:rsid w:val="008B39F0"/>
    <w:rsid w:val="009F3D87"/>
    <w:rsid w:val="00A854E7"/>
    <w:rsid w:val="00D05861"/>
    <w:rsid w:val="00F7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CAACF"/>
  <w15:chartTrackingRefBased/>
  <w15:docId w15:val="{90F8EBE5-AD1F-44EB-914B-50FDA5D6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58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2021-03-02T12:35:00Z</dcterms:created>
  <dcterms:modified xsi:type="dcterms:W3CDTF">2021-03-24T13:06:00Z</dcterms:modified>
</cp:coreProperties>
</file>