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9C" w:rsidRDefault="0014219C">
      <w:r w:rsidRPr="0014219C">
        <w:rPr>
          <w:noProof/>
          <w:lang w:eastAsia="ru-RU"/>
        </w:rPr>
        <w:drawing>
          <wp:inline distT="0" distB="0" distL="0" distR="0">
            <wp:extent cx="5940266" cy="7358380"/>
            <wp:effectExtent l="0" t="0" r="3810" b="0"/>
            <wp:docPr id="1" name="Рисунок 1" descr="C:\Users\USER\Desktop\Зам 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м С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91" cy="73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CB" w:rsidRDefault="0014219C" w:rsidP="0014219C">
      <w:pPr>
        <w:tabs>
          <w:tab w:val="left" w:pos="900"/>
        </w:tabs>
        <w:rPr>
          <w:rFonts w:ascii="Times New Roman" w:hAnsi="Times New Roman" w:cs="Times New Roman"/>
        </w:rPr>
      </w:pPr>
      <w:r>
        <w:tab/>
        <w:t>Замалдинова Сания Калимулловна ро</w:t>
      </w:r>
      <w:r w:rsidR="00237C35">
        <w:t xml:space="preserve">дилась 02 декабря 1927 года в селе </w:t>
      </w:r>
      <w:r>
        <w:t>Малая Циль</w:t>
      </w:r>
      <w:r w:rsidR="00237C35">
        <w:t xml:space="preserve">на. </w:t>
      </w:r>
      <w:r w:rsidR="001E461D">
        <w:t xml:space="preserve">Отец умер на войне, жилось трудно, семья бедствовала. </w:t>
      </w:r>
      <w:r w:rsidR="00237C35">
        <w:t>С малых лет р</w:t>
      </w:r>
      <w:r>
        <w:t>аботала</w:t>
      </w:r>
      <w:r w:rsidR="0043072A">
        <w:t xml:space="preserve"> разнорабочей в родном колхозе. С </w:t>
      </w:r>
      <w:r w:rsidR="004D7507">
        <w:t>мужем</w:t>
      </w:r>
      <w:r w:rsidR="00237C35">
        <w:t xml:space="preserve"> </w:t>
      </w:r>
      <w:r w:rsidR="004D7507">
        <w:t xml:space="preserve"> участником-инвалидом ВОВ</w:t>
      </w:r>
      <w:r w:rsidR="00237C35">
        <w:t xml:space="preserve"> в браке</w:t>
      </w:r>
      <w:r w:rsidR="0043072A">
        <w:t xml:space="preserve"> прожила 57 лет</w:t>
      </w:r>
      <w:r w:rsidR="004D7507">
        <w:t xml:space="preserve">. </w:t>
      </w:r>
      <w:r w:rsidR="00237C35">
        <w:t xml:space="preserve">Воспитали 6-х детей. </w:t>
      </w:r>
      <w:r w:rsidR="00237C35" w:rsidRPr="00237C35">
        <w:rPr>
          <w:rFonts w:ascii="Times New Roman" w:hAnsi="Times New Roman" w:cs="Times New Roman"/>
        </w:rPr>
        <w:t xml:space="preserve">Пережили много голодовок, даже вспоминать страшно, ели крапиву, хмель,  гнилую </w:t>
      </w:r>
      <w:r w:rsidR="00237C35">
        <w:rPr>
          <w:rFonts w:ascii="Times New Roman" w:hAnsi="Times New Roman" w:cs="Times New Roman"/>
        </w:rPr>
        <w:t>картошку</w:t>
      </w:r>
      <w:r w:rsidR="0043072A">
        <w:rPr>
          <w:rFonts w:ascii="Times New Roman" w:hAnsi="Times New Roman" w:cs="Times New Roman"/>
        </w:rPr>
        <w:t>, оставшуюся с осени</w:t>
      </w:r>
      <w:r w:rsidR="00AF65B4">
        <w:rPr>
          <w:rFonts w:ascii="Times New Roman" w:hAnsi="Times New Roman" w:cs="Times New Roman"/>
        </w:rPr>
        <w:t>,</w:t>
      </w:r>
      <w:r w:rsidR="0043072A">
        <w:rPr>
          <w:rFonts w:ascii="Times New Roman" w:hAnsi="Times New Roman" w:cs="Times New Roman"/>
        </w:rPr>
        <w:t xml:space="preserve"> говорит она</w:t>
      </w:r>
      <w:r w:rsidR="00AF65B4">
        <w:rPr>
          <w:rFonts w:ascii="Times New Roman" w:hAnsi="Times New Roman" w:cs="Times New Roman"/>
        </w:rPr>
        <w:t xml:space="preserve"> вспоминая годы войны</w:t>
      </w:r>
      <w:bookmarkStart w:id="0" w:name="_GoBack"/>
      <w:bookmarkEnd w:id="0"/>
      <w:r w:rsidR="0043072A">
        <w:rPr>
          <w:rFonts w:ascii="Times New Roman" w:hAnsi="Times New Roman" w:cs="Times New Roman"/>
        </w:rPr>
        <w:t>.</w:t>
      </w:r>
    </w:p>
    <w:p w:rsidR="002E1B50" w:rsidRPr="002E1B50" w:rsidRDefault="002E1B50" w:rsidP="002E1B50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E1B50">
        <w:rPr>
          <w:rFonts w:ascii="Times New Roman" w:hAnsi="Times New Roman" w:cs="Times New Roman"/>
        </w:rPr>
        <w:t>Я очен</w:t>
      </w:r>
      <w:r>
        <w:rPr>
          <w:rFonts w:ascii="Times New Roman" w:hAnsi="Times New Roman" w:cs="Times New Roman"/>
        </w:rPr>
        <w:t>ь рада, говорит, Сания Калимуллина</w:t>
      </w:r>
      <w:r w:rsidRPr="002E1B50">
        <w:rPr>
          <w:rFonts w:ascii="Times New Roman" w:hAnsi="Times New Roman" w:cs="Times New Roman"/>
        </w:rPr>
        <w:t>, что на земле мир.</w:t>
      </w:r>
    </w:p>
    <w:sectPr w:rsidR="002E1B50" w:rsidRPr="002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5"/>
    <w:rsid w:val="0014219C"/>
    <w:rsid w:val="001E461D"/>
    <w:rsid w:val="00237C35"/>
    <w:rsid w:val="002E1B50"/>
    <w:rsid w:val="0043072A"/>
    <w:rsid w:val="004D7507"/>
    <w:rsid w:val="00513595"/>
    <w:rsid w:val="006038CB"/>
    <w:rsid w:val="00AF65B4"/>
    <w:rsid w:val="00C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FC31"/>
  <w15:chartTrackingRefBased/>
  <w15:docId w15:val="{020EC458-B5ED-4799-9BC9-6DA8579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2021-02-26T13:06:00Z</dcterms:created>
  <dcterms:modified xsi:type="dcterms:W3CDTF">2021-03-23T12:00:00Z</dcterms:modified>
</cp:coreProperties>
</file>