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6D" w:rsidRDefault="005D486D">
      <w:r w:rsidRPr="005D486D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Мифтяхова Рк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фтяхова Рк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EC" w:rsidRPr="005D486D" w:rsidRDefault="00194540" w:rsidP="005D486D">
      <w:pPr>
        <w:tabs>
          <w:tab w:val="left" w:pos="1080"/>
        </w:tabs>
      </w:pPr>
      <w:r>
        <w:tab/>
      </w:r>
      <w:proofErr w:type="spellStart"/>
      <w:r>
        <w:t>Мифтяхова</w:t>
      </w:r>
      <w:proofErr w:type="spellEnd"/>
      <w:r>
        <w:t xml:space="preserve"> </w:t>
      </w:r>
      <w:proofErr w:type="spellStart"/>
      <w:r>
        <w:t>Ро</w:t>
      </w:r>
      <w:r w:rsidR="005D486D">
        <w:t>кия</w:t>
      </w:r>
      <w:proofErr w:type="spellEnd"/>
      <w:r>
        <w:t xml:space="preserve"> </w:t>
      </w:r>
      <w:proofErr w:type="spellStart"/>
      <w:proofErr w:type="gramStart"/>
      <w:r>
        <w:t>Аляутдиновна</w:t>
      </w:r>
      <w:proofErr w:type="spellEnd"/>
      <w:r>
        <w:t xml:space="preserve">  р</w:t>
      </w:r>
      <w:r w:rsidR="00C03E58">
        <w:t>одилась</w:t>
      </w:r>
      <w:proofErr w:type="gramEnd"/>
      <w:r w:rsidR="00C03E58">
        <w:t xml:space="preserve"> 01.03.1932 года </w:t>
      </w:r>
      <w:r>
        <w:t xml:space="preserve"> в селе Малая </w:t>
      </w:r>
      <w:proofErr w:type="spellStart"/>
      <w:r>
        <w:t>Цил</w:t>
      </w:r>
      <w:r w:rsidR="00C03E58">
        <w:t>ьна</w:t>
      </w:r>
      <w:proofErr w:type="spellEnd"/>
      <w:r w:rsidR="00C03E58">
        <w:t xml:space="preserve">. С мужем в браке воспитали 6-х детей. С малых лет работала в родном колхозе разнорабочей. </w:t>
      </w:r>
      <w:bookmarkStart w:id="0" w:name="_GoBack"/>
      <w:bookmarkEnd w:id="0"/>
      <w:r w:rsidR="00C03E58">
        <w:t xml:space="preserve">Сейчас у </w:t>
      </w:r>
      <w:proofErr w:type="gramStart"/>
      <w:r w:rsidR="00C03E58">
        <w:t>неё</w:t>
      </w:r>
      <w:r>
        <w:t xml:space="preserve">  </w:t>
      </w:r>
      <w:r w:rsidR="00C03E58">
        <w:t>12</w:t>
      </w:r>
      <w:proofErr w:type="gramEnd"/>
      <w:r w:rsidR="00C03E58">
        <w:t xml:space="preserve">  внуков,  </w:t>
      </w:r>
      <w:r>
        <w:t xml:space="preserve"> </w:t>
      </w:r>
      <w:r w:rsidR="00C03E58">
        <w:t xml:space="preserve">8  </w:t>
      </w:r>
      <w:r>
        <w:t>правнуков.</w:t>
      </w:r>
    </w:p>
    <w:sectPr w:rsidR="002430EC" w:rsidRPr="005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4"/>
    <w:rsid w:val="00194540"/>
    <w:rsid w:val="002430EC"/>
    <w:rsid w:val="005D486D"/>
    <w:rsid w:val="00C03E58"/>
    <w:rsid w:val="00C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55A7"/>
  <w15:chartTrackingRefBased/>
  <w15:docId w15:val="{5654CB95-AC85-4ECA-8E29-4F6BDA6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2021-03-15T07:22:00Z</dcterms:created>
  <dcterms:modified xsi:type="dcterms:W3CDTF">2021-03-22T08:30:00Z</dcterms:modified>
</cp:coreProperties>
</file>