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14F" w:rsidRDefault="00E2314F">
      <w:r w:rsidRPr="00E2314F">
        <w:rPr>
          <w:noProof/>
          <w:lang w:eastAsia="ru-RU"/>
        </w:rPr>
        <w:drawing>
          <wp:inline distT="0" distB="0" distL="0" distR="0">
            <wp:extent cx="5940385" cy="8693785"/>
            <wp:effectExtent l="0" t="0" r="3810" b="0"/>
            <wp:docPr id="1" name="Рисунок 1" descr="C:\Users\USER\Desktop\Труженики\Жэмилэ сафиу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руженики\Жэмилэ сафиул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705" cy="871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7F" w:rsidRPr="00E2314F" w:rsidRDefault="00E2314F" w:rsidP="00E2314F">
      <w:pPr>
        <w:tabs>
          <w:tab w:val="left" w:pos="1170"/>
        </w:tabs>
      </w:pPr>
      <w:r>
        <w:tab/>
        <w:t xml:space="preserve">Сафиуллова Замиля </w:t>
      </w:r>
      <w:r w:rsidR="002A2E7F">
        <w:t xml:space="preserve"> Сафиулловна родилась 09 января 1930 года в селе Малая Цильна. В бра</w:t>
      </w:r>
      <w:r w:rsidR="0033760E">
        <w:t xml:space="preserve">ке с мужем воспитали </w:t>
      </w:r>
      <w:r w:rsidR="002A2E7F">
        <w:t xml:space="preserve">  </w:t>
      </w:r>
      <w:r w:rsidR="0033760E">
        <w:t xml:space="preserve">6-х   </w:t>
      </w:r>
      <w:bookmarkStart w:id="0" w:name="_GoBack"/>
      <w:bookmarkEnd w:id="0"/>
      <w:r w:rsidR="002A2E7F">
        <w:t xml:space="preserve">детей.  </w:t>
      </w:r>
      <w:r w:rsidR="00704BC1">
        <w:t>С малых лет работала в родном колхозе разнорабочей</w:t>
      </w:r>
      <w:r w:rsidR="00704BC1" w:rsidRPr="00704BC1">
        <w:t xml:space="preserve">, </w:t>
      </w:r>
      <w:r w:rsidR="00704BC1" w:rsidRPr="00704BC1">
        <w:rPr>
          <w:bCs/>
        </w:rPr>
        <w:t>н</w:t>
      </w:r>
      <w:r w:rsidR="002A2E7F" w:rsidRPr="00704BC1">
        <w:rPr>
          <w:bCs/>
        </w:rPr>
        <w:t>аравне со взрослыми пахали в поле, сеяли хлеб.</w:t>
      </w:r>
      <w:r w:rsidR="00823C6F">
        <w:rPr>
          <w:bCs/>
        </w:rPr>
        <w:t xml:space="preserve"> Сейчас у неё </w:t>
      </w:r>
      <w:r w:rsidR="0033760E">
        <w:rPr>
          <w:bCs/>
        </w:rPr>
        <w:t>12</w:t>
      </w:r>
      <w:r w:rsidR="00823C6F">
        <w:rPr>
          <w:bCs/>
        </w:rPr>
        <w:t xml:space="preserve">   внуков,  </w:t>
      </w:r>
      <w:r w:rsidR="0033760E">
        <w:rPr>
          <w:bCs/>
        </w:rPr>
        <w:t>15</w:t>
      </w:r>
      <w:r w:rsidR="00823C6F">
        <w:rPr>
          <w:bCs/>
        </w:rPr>
        <w:t xml:space="preserve"> правнуков.</w:t>
      </w:r>
    </w:p>
    <w:sectPr w:rsidR="002A2E7F" w:rsidRPr="00E2314F" w:rsidSect="002A2E7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1F"/>
    <w:rsid w:val="002A2E7F"/>
    <w:rsid w:val="0033760E"/>
    <w:rsid w:val="00656C1F"/>
    <w:rsid w:val="00704BC1"/>
    <w:rsid w:val="00823C6F"/>
    <w:rsid w:val="00D6194B"/>
    <w:rsid w:val="00E2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CB5B"/>
  <w15:chartTrackingRefBased/>
  <w15:docId w15:val="{AB27E809-0C2D-4CAF-8AA3-23D9427C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2021-03-02T12:17:00Z</dcterms:created>
  <dcterms:modified xsi:type="dcterms:W3CDTF">2021-03-23T12:10:00Z</dcterms:modified>
</cp:coreProperties>
</file>