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37" w:rsidRDefault="00FD2437" w:rsidP="00893DF9">
      <w:pPr>
        <w:tabs>
          <w:tab w:val="left" w:pos="1125"/>
        </w:tabs>
      </w:pPr>
      <w:r w:rsidRPr="00FD243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6" name="Рисунок 6" descr="C:\Users\USER\Desktop\хаяр кад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аяр када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37" w:rsidRPr="00FD2437" w:rsidRDefault="00FD2437" w:rsidP="00FD2437">
      <w:pPr>
        <w:tabs>
          <w:tab w:val="left" w:pos="1125"/>
        </w:tabs>
      </w:pPr>
      <w:r>
        <w:tab/>
        <w:t>Хаярова Кадария Асадулловна р</w:t>
      </w:r>
      <w:r w:rsidR="00B83F9C">
        <w:t>одилась 02 января 1930 года в селе Малая Цильна. С мужем в браке воспитали 7</w:t>
      </w:r>
      <w:r w:rsidR="00640EED">
        <w:t>-х</w:t>
      </w:r>
      <w:r w:rsidR="001C2523">
        <w:t xml:space="preserve"> детей , </w:t>
      </w:r>
      <w:r w:rsidR="006F44A9">
        <w:t>шестерым дали высшее образование</w:t>
      </w:r>
      <w:r w:rsidR="00640EED">
        <w:t>. Р</w:t>
      </w:r>
      <w:r>
        <w:t>аботала</w:t>
      </w:r>
      <w:r w:rsidR="00B83F9C">
        <w:t xml:space="preserve"> разнорабочей в родном колхозе</w:t>
      </w:r>
      <w:r w:rsidR="006F44A9">
        <w:t xml:space="preserve">. В настоящее время </w:t>
      </w:r>
      <w:bookmarkStart w:id="0" w:name="_GoBack"/>
      <w:bookmarkEnd w:id="0"/>
      <w:r w:rsidR="00640EED">
        <w:t xml:space="preserve">имеет   </w:t>
      </w:r>
      <w:r w:rsidR="00E113AF">
        <w:t>13 внуков,  21  правнука</w:t>
      </w:r>
      <w:r w:rsidR="00640EED">
        <w:t>.</w:t>
      </w:r>
    </w:p>
    <w:p w:rsidR="00A558EA" w:rsidRPr="00A558EA" w:rsidRDefault="00A558EA" w:rsidP="00A558EA">
      <w:pPr>
        <w:tabs>
          <w:tab w:val="left" w:pos="1395"/>
        </w:tabs>
      </w:pPr>
      <w:r>
        <w:t xml:space="preserve"> </w:t>
      </w:r>
    </w:p>
    <w:sectPr w:rsidR="00A558EA" w:rsidRPr="00A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1D" w:rsidRDefault="009B6C1D" w:rsidP="003178B2">
      <w:pPr>
        <w:spacing w:after="0" w:line="240" w:lineRule="auto"/>
      </w:pPr>
      <w:r>
        <w:separator/>
      </w:r>
    </w:p>
  </w:endnote>
  <w:endnote w:type="continuationSeparator" w:id="0">
    <w:p w:rsidR="009B6C1D" w:rsidRDefault="009B6C1D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1D" w:rsidRDefault="009B6C1D" w:rsidP="003178B2">
      <w:pPr>
        <w:spacing w:after="0" w:line="240" w:lineRule="auto"/>
      </w:pPr>
      <w:r>
        <w:separator/>
      </w:r>
    </w:p>
  </w:footnote>
  <w:footnote w:type="continuationSeparator" w:id="0">
    <w:p w:rsidR="009B6C1D" w:rsidRDefault="009B6C1D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441E8"/>
    <w:rsid w:val="0008266F"/>
    <w:rsid w:val="000C406F"/>
    <w:rsid w:val="0015657A"/>
    <w:rsid w:val="001968AB"/>
    <w:rsid w:val="001C2523"/>
    <w:rsid w:val="001E6D44"/>
    <w:rsid w:val="00314794"/>
    <w:rsid w:val="003178B2"/>
    <w:rsid w:val="0032606E"/>
    <w:rsid w:val="004234A1"/>
    <w:rsid w:val="00493EF0"/>
    <w:rsid w:val="00537D37"/>
    <w:rsid w:val="005D0A28"/>
    <w:rsid w:val="006273F5"/>
    <w:rsid w:val="00640EED"/>
    <w:rsid w:val="0064517D"/>
    <w:rsid w:val="006F44A9"/>
    <w:rsid w:val="00724AC2"/>
    <w:rsid w:val="007B2554"/>
    <w:rsid w:val="00836124"/>
    <w:rsid w:val="00893DF9"/>
    <w:rsid w:val="00973FE6"/>
    <w:rsid w:val="009B6C1D"/>
    <w:rsid w:val="00A558EA"/>
    <w:rsid w:val="00B31589"/>
    <w:rsid w:val="00B806A3"/>
    <w:rsid w:val="00B83F9C"/>
    <w:rsid w:val="00BA437F"/>
    <w:rsid w:val="00C20854"/>
    <w:rsid w:val="00C6380C"/>
    <w:rsid w:val="00E113AF"/>
    <w:rsid w:val="00E5066B"/>
    <w:rsid w:val="00E8535E"/>
    <w:rsid w:val="00EE2C3F"/>
    <w:rsid w:val="00F72376"/>
    <w:rsid w:val="00FD24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B22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2021-02-26T07:00:00Z</dcterms:created>
  <dcterms:modified xsi:type="dcterms:W3CDTF">2021-03-23T12:12:00Z</dcterms:modified>
</cp:coreProperties>
</file>