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E67692" w:rsidTr="00E67692">
        <w:trPr>
          <w:trHeight w:val="1945"/>
        </w:trPr>
        <w:tc>
          <w:tcPr>
            <w:tcW w:w="4405" w:type="dxa"/>
          </w:tcPr>
          <w:p w:rsidR="00E67692" w:rsidRPr="00E67692" w:rsidRDefault="00E67692" w:rsidP="00E67692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E67692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E67692" w:rsidRPr="00E67692" w:rsidRDefault="00E67692" w:rsidP="00E67692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92">
              <w:rPr>
                <w:rFonts w:ascii="Times New Roman" w:hAnsi="Times New Roman" w:cs="Times New Roman"/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E67692" w:rsidRPr="00E67692" w:rsidRDefault="00E67692" w:rsidP="00E67692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9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E67692" w:rsidRPr="00E67692" w:rsidRDefault="00E67692" w:rsidP="00E67692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7692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E67692" w:rsidRPr="00E67692" w:rsidRDefault="00E67692" w:rsidP="00E67692">
            <w:pPr>
              <w:tabs>
                <w:tab w:val="left" w:pos="1884"/>
              </w:tabs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E67692" w:rsidRPr="00E67692" w:rsidRDefault="00E67692" w:rsidP="00E67692">
            <w:pPr>
              <w:spacing w:after="0" w:line="276" w:lineRule="auto"/>
              <w:ind w:left="-11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92" w:rsidRPr="00E67692" w:rsidRDefault="00E67692" w:rsidP="00E67692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E67692" w:rsidRPr="00E67692" w:rsidRDefault="00E67692" w:rsidP="00E67692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E67692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E676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6769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E67692" w:rsidRPr="00E67692" w:rsidRDefault="00E67692" w:rsidP="00E67692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</w:pPr>
            <w:r w:rsidRPr="00E67692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E67692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E67692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 </w:t>
            </w:r>
          </w:p>
          <w:p w:rsidR="00E67692" w:rsidRPr="00E67692" w:rsidRDefault="00E67692" w:rsidP="00E67692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E67692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КЕЧЕ  ЧЫНЛЫ АВЫЛ </w:t>
            </w:r>
            <w:r w:rsidRPr="00E67692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ҖИРЛЕГЕ</w:t>
            </w:r>
          </w:p>
          <w:p w:rsidR="00E67692" w:rsidRPr="00E67692" w:rsidRDefault="00E67692" w:rsidP="00E67692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E67692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БАШЛЫГЫ</w:t>
            </w:r>
          </w:p>
          <w:p w:rsidR="00E67692" w:rsidRPr="00E67692" w:rsidRDefault="00E67692" w:rsidP="00E67692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</w:p>
        </w:tc>
      </w:tr>
      <w:tr w:rsidR="00E67692" w:rsidTr="00E67692">
        <w:trPr>
          <w:trHeight w:val="156"/>
        </w:trPr>
        <w:tc>
          <w:tcPr>
            <w:tcW w:w="9639" w:type="dxa"/>
            <w:gridSpan w:val="3"/>
            <w:hideMark/>
          </w:tcPr>
          <w:p w:rsidR="00E67692" w:rsidRPr="00E67692" w:rsidRDefault="00E67692" w:rsidP="00E67692">
            <w:pPr>
              <w:tabs>
                <w:tab w:val="left" w:pos="1884"/>
              </w:tabs>
              <w:spacing w:after="0"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692">
              <w:rPr>
                <w:rFonts w:ascii="Times New Roman" w:hAnsi="Times New Roman" w:cs="Times New Roman"/>
                <w:noProof/>
                <w:sz w:val="24"/>
                <w:szCs w:val="24"/>
                <w:lang w:val="tt-RU"/>
              </w:rPr>
              <w:t>Тел.: (84375) 39-3-35), факс: (84375) 39-3-35, e-mail:</w:t>
            </w:r>
            <w:r w:rsidRPr="00E6769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E676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Mcel.Drz@tatar.ru</w:t>
            </w:r>
          </w:p>
          <w:p w:rsidR="00E67692" w:rsidRPr="00E67692" w:rsidRDefault="007642C3" w:rsidP="00E67692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E67692" w:rsidRPr="00E67692" w:rsidRDefault="00E67692" w:rsidP="00E67692">
            <w:pPr>
              <w:tabs>
                <w:tab w:val="left" w:pos="1884"/>
              </w:tabs>
              <w:spacing w:after="0"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ПОСТАНОВЛЕНИЕ                 </w:t>
            </w:r>
            <w:r w:rsidRPr="00E67692">
              <w:rPr>
                <w:rFonts w:ascii="Times New Roman" w:hAnsi="Times New Roman" w:cs="Times New Roman"/>
                <w:i/>
                <w:sz w:val="24"/>
                <w:szCs w:val="24"/>
              </w:rPr>
              <w:t>с.Малая Цильна</w:t>
            </w:r>
            <w:r w:rsidRPr="00E67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КАРАР</w:t>
            </w:r>
          </w:p>
        </w:tc>
      </w:tr>
    </w:tbl>
    <w:p w:rsidR="00685EA2" w:rsidRDefault="00616537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16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85EA2" w:rsidRPr="00E67692" w:rsidRDefault="00C61D83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21</w:t>
      </w:r>
      <w:r w:rsidR="007E6445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 </w:t>
      </w:r>
      <w:r w:rsidR="00685EA2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августа </w:t>
      </w:r>
      <w:r w:rsidR="007E6445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2023 </w:t>
      </w:r>
      <w:r w:rsidR="00685EA2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года</w:t>
      </w:r>
      <w:r w:rsidR="00616537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16537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85EA2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7E6445"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>№</w:t>
      </w:r>
      <w:r w:rsid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10</w:t>
      </w:r>
    </w:p>
    <w:tbl>
      <w:tblPr>
        <w:tblStyle w:val="a3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876"/>
        <w:gridCol w:w="2324"/>
      </w:tblGrid>
      <w:tr w:rsidR="00685EA2" w:rsidRPr="00E67692" w:rsidTr="00685EA2">
        <w:tc>
          <w:tcPr>
            <w:tcW w:w="3338" w:type="pct"/>
          </w:tcPr>
          <w:p w:rsidR="00685EA2" w:rsidRPr="00E67692" w:rsidRDefault="00E67692" w:rsidP="007E6445">
            <w:pPr>
              <w:tabs>
                <w:tab w:val="left" w:pos="1476"/>
                <w:tab w:val="left" w:pos="4588"/>
                <w:tab w:val="left" w:pos="8235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76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685EA2" w:rsidRPr="00E6769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внесении изменения в 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  </w:t>
            </w:r>
          </w:p>
        </w:tc>
        <w:tc>
          <w:tcPr>
            <w:tcW w:w="455" w:type="pct"/>
          </w:tcPr>
          <w:p w:rsidR="00685EA2" w:rsidRPr="00E67692" w:rsidRDefault="00685EA2" w:rsidP="007E6445">
            <w:pPr>
              <w:tabs>
                <w:tab w:val="left" w:pos="1476"/>
                <w:tab w:val="left" w:pos="4588"/>
                <w:tab w:val="left" w:pos="8235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07" w:type="pct"/>
          </w:tcPr>
          <w:p w:rsidR="00685EA2" w:rsidRPr="00E67692" w:rsidRDefault="00685EA2" w:rsidP="007E6445">
            <w:pPr>
              <w:tabs>
                <w:tab w:val="left" w:pos="1476"/>
                <w:tab w:val="left" w:pos="4588"/>
                <w:tab w:val="left" w:pos="8235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616537" w:rsidRPr="00E67692" w:rsidRDefault="007E6445" w:rsidP="007E6445">
      <w:pPr>
        <w:tabs>
          <w:tab w:val="left" w:pos="1476"/>
          <w:tab w:val="left" w:pos="4588"/>
          <w:tab w:val="left" w:pos="8235"/>
        </w:tabs>
        <w:spacing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4359E" w:rsidRPr="00E67692" w:rsidRDefault="0054359E" w:rsidP="00543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</w:t>
      </w:r>
      <w:r w:rsidRPr="00E67692">
        <w:rPr>
          <w:rFonts w:ascii="Calibri" w:eastAsia="Calibri" w:hAnsi="Calibri" w:cs="Times New Roman"/>
          <w:sz w:val="28"/>
          <w:szCs w:val="28"/>
        </w:rPr>
        <w:t xml:space="preserve"> </w:t>
      </w:r>
      <w:r w:rsidRPr="00E67692">
        <w:rPr>
          <w:rFonts w:ascii="Times New Roman" w:eastAsia="Calibri" w:hAnsi="Times New Roman" w:cs="Times New Roman"/>
          <w:sz w:val="28"/>
          <w:szCs w:val="28"/>
        </w:rPr>
        <w:t>Федеральным законом от 21 декабря 2021 года № 414-ФЗ «</w:t>
      </w:r>
      <w:r w:rsidRPr="00E676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 общих принципах организации публичной власти в субъектах Российской Федерации», Законом Республики Татарстан от 26 января 2023 года № 1-ЗРТ «О внесении изменений в Конституцию Республики Татарстан», </w:t>
      </w:r>
      <w:r w:rsidRPr="00E67692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C72782" w:rsidRPr="00E67692" w:rsidRDefault="00F318EC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92">
        <w:rPr>
          <w:sz w:val="28"/>
          <w:szCs w:val="28"/>
        </w:rPr>
        <w:t xml:space="preserve">        </w:t>
      </w:r>
      <w:r w:rsidRPr="00E67692">
        <w:rPr>
          <w:rFonts w:ascii="Times New Roman" w:hAnsi="Times New Roman" w:cs="Times New Roman"/>
          <w:sz w:val="28"/>
          <w:szCs w:val="28"/>
        </w:rPr>
        <w:t>1.</w:t>
      </w:r>
      <w:r w:rsidR="00685EA2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уведомлений, утвержденный постановлением главы </w:t>
      </w:r>
      <w:r w:rsid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Малоцильнинского</w:t>
      </w:r>
      <w:r w:rsidR="00685EA2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Дрожжановского муниципального р</w:t>
      </w:r>
      <w:r w:rsidR="00764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Республики Татарстан от 26</w:t>
      </w:r>
      <w:bookmarkStart w:id="0" w:name="_GoBack"/>
      <w:bookmarkEnd w:id="0"/>
      <w:r w:rsidR="00685EA2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</w:t>
      </w:r>
      <w:r w:rsidR="00F04CE2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50964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685EA2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2782" w:rsidRPr="00E6769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следующие </w:t>
      </w:r>
      <w:r w:rsidR="00C72782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изменение:</w:t>
      </w:r>
    </w:p>
    <w:p w:rsidR="0036541C" w:rsidRPr="00E67692" w:rsidRDefault="00685EA2" w:rsidP="00685EA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7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4.2 части 4</w:t>
      </w:r>
      <w:r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«либо представления заведомо недостоверных или неполн</w:t>
      </w:r>
      <w:r w:rsidR="00964968"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сведений» заменив словами «, </w:t>
      </w:r>
      <w:r w:rsidRPr="00E67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сведений».</w:t>
      </w:r>
    </w:p>
    <w:p w:rsidR="00616537" w:rsidRPr="00E67692" w:rsidRDefault="00F318EC" w:rsidP="00616537">
      <w:pPr>
        <w:rPr>
          <w:sz w:val="28"/>
          <w:szCs w:val="28"/>
        </w:rPr>
      </w:pPr>
      <w:r w:rsidRPr="00E67692">
        <w:rPr>
          <w:rFonts w:ascii="Times New Roman" w:eastAsia="Calibri" w:hAnsi="Times New Roman" w:cs="Times New Roman"/>
          <w:sz w:val="28"/>
          <w:szCs w:val="28"/>
        </w:rPr>
        <w:t xml:space="preserve">       2.</w:t>
      </w:r>
      <w:r w:rsidR="00275D9A" w:rsidRPr="00E676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E67692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официальному опубликованию</w:t>
      </w:r>
      <w:r w:rsidR="00275D9A" w:rsidRPr="00E676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242C" w:rsidRPr="00E67692" w:rsidRDefault="001E242C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692" w:rsidRPr="00E67692" w:rsidRDefault="00E67692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692" w:rsidRPr="00E67692" w:rsidRDefault="00E67692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67692" w:rsidRPr="00E67692" w:rsidRDefault="00616537" w:rsidP="00E676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E6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Малоцильнинского</w:t>
      </w:r>
    </w:p>
    <w:p w:rsidR="00616537" w:rsidRPr="00E67692" w:rsidRDefault="00E67692" w:rsidP="006165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616537" w:rsidRPr="00E6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ельского</w:t>
      </w:r>
      <w:r w:rsidRPr="00E6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поселения:                                                Г.Ш.Халитов</w:t>
      </w:r>
      <w:r w:rsidR="00616537" w:rsidRPr="00E676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16537" w:rsidRPr="00E67692" w:rsidRDefault="00616537" w:rsidP="006165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616537" w:rsidRPr="00E67692" w:rsidSect="00E6769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7F8"/>
    <w:rsid w:val="000B4E3E"/>
    <w:rsid w:val="001326E1"/>
    <w:rsid w:val="001E242C"/>
    <w:rsid w:val="00275D9A"/>
    <w:rsid w:val="0036541C"/>
    <w:rsid w:val="0040052B"/>
    <w:rsid w:val="00450964"/>
    <w:rsid w:val="004D084F"/>
    <w:rsid w:val="0054359E"/>
    <w:rsid w:val="00616537"/>
    <w:rsid w:val="00685EA2"/>
    <w:rsid w:val="007642C3"/>
    <w:rsid w:val="007E6445"/>
    <w:rsid w:val="00825C30"/>
    <w:rsid w:val="009157F8"/>
    <w:rsid w:val="00964968"/>
    <w:rsid w:val="00B074F4"/>
    <w:rsid w:val="00BC67BA"/>
    <w:rsid w:val="00BD6937"/>
    <w:rsid w:val="00C61D83"/>
    <w:rsid w:val="00C72782"/>
    <w:rsid w:val="00E67692"/>
    <w:rsid w:val="00F04CE2"/>
    <w:rsid w:val="00F1107E"/>
    <w:rsid w:val="00F318EC"/>
    <w:rsid w:val="00F4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B3E2"/>
  <w15:chartTrackingRefBased/>
  <w15:docId w15:val="{B5C2DB46-3EA7-40C5-82A4-4D5923A4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2023-03-01T13:32:00Z</dcterms:created>
  <dcterms:modified xsi:type="dcterms:W3CDTF">2023-08-24T13:18:00Z</dcterms:modified>
</cp:coreProperties>
</file>