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776D07" w:rsidTr="00776D07">
        <w:trPr>
          <w:trHeight w:val="1945"/>
        </w:trPr>
        <w:tc>
          <w:tcPr>
            <w:tcW w:w="4405" w:type="dxa"/>
          </w:tcPr>
          <w:p w:rsidR="00776D07" w:rsidRPr="00776D07" w:rsidRDefault="00776D07" w:rsidP="00776D07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76D0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776D07" w:rsidRPr="00776D07" w:rsidRDefault="00776D07" w:rsidP="00776D07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76D07">
              <w:rPr>
                <w:rFonts w:ascii="Times New Roman" w:hAnsi="Times New Roman" w:cs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776D07" w:rsidRPr="00776D07" w:rsidRDefault="00776D07" w:rsidP="00776D07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D0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776D07" w:rsidRPr="00776D07" w:rsidRDefault="00776D07" w:rsidP="00776D07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D07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776D07" w:rsidRPr="00776D07" w:rsidRDefault="00776D07" w:rsidP="00776D07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eastAsia="Microsoft Sans Serif" w:hAnsi="Times New Roman" w:cs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776D07" w:rsidRPr="00776D07" w:rsidRDefault="00776D07" w:rsidP="00776D07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07" w:rsidRPr="00776D07" w:rsidRDefault="00776D07" w:rsidP="00776D07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776D07" w:rsidRPr="00776D07" w:rsidRDefault="00776D07" w:rsidP="00776D07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776D07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776D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776D07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776D07" w:rsidRPr="00776D07" w:rsidRDefault="00776D07" w:rsidP="00776D07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</w:pPr>
            <w:r w:rsidRPr="00776D07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МУНИЦИПАЛЬ</w:t>
            </w:r>
            <w:r w:rsidRPr="00776D07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776D07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776D07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776D07" w:rsidRPr="00776D07" w:rsidRDefault="00776D07" w:rsidP="00776D07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  <w:r w:rsidRPr="00776D07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776D07" w:rsidRPr="00776D07" w:rsidRDefault="00776D07" w:rsidP="00776D07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</w:p>
          <w:p w:rsidR="00776D07" w:rsidRPr="00776D07" w:rsidRDefault="00776D07" w:rsidP="00776D07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</w:tr>
      <w:tr w:rsidR="00776D07" w:rsidTr="00776D07">
        <w:trPr>
          <w:trHeight w:val="156"/>
        </w:trPr>
        <w:tc>
          <w:tcPr>
            <w:tcW w:w="9639" w:type="dxa"/>
            <w:gridSpan w:val="3"/>
            <w:hideMark/>
          </w:tcPr>
          <w:p w:rsidR="00776D07" w:rsidRPr="00776D07" w:rsidRDefault="00776D07" w:rsidP="00776D07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07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776D0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776D07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Мсе</w:t>
            </w:r>
            <w:r w:rsidRPr="00776D0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776D07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776D07" w:rsidRPr="00776D07" w:rsidRDefault="00776D07" w:rsidP="00776D07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776D07" w:rsidRPr="00776D07" w:rsidRDefault="00776D07" w:rsidP="00776D07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6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776D07">
              <w:rPr>
                <w:rFonts w:ascii="Times New Roman" w:hAnsi="Times New Roman" w:cs="Times New Roman"/>
                <w:sz w:val="24"/>
                <w:szCs w:val="24"/>
              </w:rPr>
              <w:t xml:space="preserve">РЕШЕНИЕ  </w:t>
            </w:r>
            <w:r w:rsidRPr="00776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776D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776D07">
              <w:rPr>
                <w:rFonts w:ascii="Times New Roman" w:hAnsi="Times New Roman" w:cs="Times New Roman"/>
                <w:i/>
                <w:sz w:val="24"/>
                <w:szCs w:val="24"/>
              </w:rPr>
              <w:t>с.Малая</w:t>
            </w:r>
            <w:proofErr w:type="spellEnd"/>
            <w:r w:rsidRPr="00776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76D07">
              <w:rPr>
                <w:rFonts w:ascii="Times New Roman" w:hAnsi="Times New Roman" w:cs="Times New Roman"/>
                <w:i/>
                <w:sz w:val="24"/>
                <w:szCs w:val="24"/>
              </w:rPr>
              <w:t>Цильна</w:t>
            </w:r>
            <w:proofErr w:type="spellEnd"/>
            <w:r w:rsidRPr="00776D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КАРАР    </w:t>
            </w:r>
          </w:p>
        </w:tc>
      </w:tr>
    </w:tbl>
    <w:p w:rsidR="00A73A79" w:rsidRPr="00EF3BFD" w:rsidRDefault="00A73A79" w:rsidP="00CB1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CB14D1" w:rsidP="00CB1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3F2866" w:rsidP="003F2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марта </w:t>
      </w:r>
      <w:r w:rsidR="00CB14D1" w:rsidRPr="00EF3BFD">
        <w:rPr>
          <w:rFonts w:ascii="Times New Roman" w:hAnsi="Times New Roman" w:cs="Times New Roman"/>
          <w:sz w:val="28"/>
          <w:szCs w:val="28"/>
        </w:rPr>
        <w:t>202</w:t>
      </w:r>
      <w:r w:rsidR="009D7877">
        <w:rPr>
          <w:rFonts w:ascii="Times New Roman" w:hAnsi="Times New Roman" w:cs="Times New Roman"/>
          <w:sz w:val="28"/>
          <w:szCs w:val="28"/>
        </w:rPr>
        <w:t>5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EC0F05" w:rsidRPr="00EF3B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     №</w:t>
      </w:r>
      <w:r w:rsidR="00A16CFA">
        <w:rPr>
          <w:rFonts w:ascii="Times New Roman" w:hAnsi="Times New Roman" w:cs="Times New Roman"/>
          <w:sz w:val="28"/>
          <w:szCs w:val="28"/>
        </w:rPr>
        <w:t xml:space="preserve"> 48/1</w:t>
      </w:r>
    </w:p>
    <w:p w:rsidR="00CB14D1" w:rsidRPr="00EF3BFD" w:rsidRDefault="00CB14D1" w:rsidP="00CB14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5BE3" w:rsidRDefault="00A73A79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BE3" w:rsidRPr="00020ED5">
        <w:rPr>
          <w:rFonts w:ascii="Times New Roman" w:hAnsi="Times New Roman" w:cs="Times New Roman"/>
          <w:sz w:val="28"/>
          <w:szCs w:val="28"/>
        </w:rPr>
        <w:t>О проекте решения «</w:t>
      </w:r>
      <w:r w:rsidR="00C75BE3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C75BE3" w:rsidRPr="00C75BE3">
        <w:rPr>
          <w:rFonts w:ascii="Times New Roman" w:hAnsi="Times New Roman" w:cs="Times New Roman"/>
          <w:sz w:val="28"/>
          <w:szCs w:val="28"/>
        </w:rPr>
        <w:t>изменений в Правила благ</w:t>
      </w:r>
      <w:r w:rsidR="00FC19FF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Малоцильнинского</w:t>
      </w:r>
      <w:r w:rsidR="00C75BE3"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C75BE3">
        <w:rPr>
          <w:rFonts w:ascii="Times New Roman" w:hAnsi="Times New Roman" w:cs="Times New Roman"/>
          <w:sz w:val="28"/>
          <w:szCs w:val="28"/>
        </w:rPr>
        <w:t>»</w:t>
      </w:r>
    </w:p>
    <w:p w:rsidR="00C75BE3" w:rsidRPr="00020ED5" w:rsidRDefault="00C75BE3" w:rsidP="00C75BE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A79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FC19FF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7877">
        <w:rPr>
          <w:rFonts w:ascii="Times New Roman" w:hAnsi="Times New Roman" w:cs="Times New Roman"/>
          <w:sz w:val="28"/>
          <w:szCs w:val="28"/>
        </w:rPr>
        <w:t>учитывая протест Татарской транспортной прокуратуры от 25.02.2025 № 23/1-2-2025</w:t>
      </w:r>
      <w:r w:rsidR="0086721D">
        <w:rPr>
          <w:rFonts w:ascii="Times New Roman" w:hAnsi="Times New Roman" w:cs="Times New Roman"/>
          <w:sz w:val="28"/>
          <w:szCs w:val="28"/>
        </w:rPr>
        <w:t xml:space="preserve"> и протест прокуратуры Дрожжановского муниципального района РТ от 06.03.2025 №02-08-02-</w:t>
      </w:r>
      <w:r w:rsidR="003F2866">
        <w:rPr>
          <w:rFonts w:ascii="Times New Roman" w:hAnsi="Times New Roman" w:cs="Times New Roman"/>
          <w:sz w:val="28"/>
          <w:szCs w:val="28"/>
        </w:rPr>
        <w:t>20</w:t>
      </w:r>
      <w:r w:rsidR="0086721D">
        <w:rPr>
          <w:rFonts w:ascii="Times New Roman" w:hAnsi="Times New Roman" w:cs="Times New Roman"/>
          <w:sz w:val="28"/>
          <w:szCs w:val="28"/>
        </w:rPr>
        <w:t>25</w:t>
      </w:r>
      <w:r w:rsidR="009D7877">
        <w:rPr>
          <w:rFonts w:ascii="Times New Roman" w:hAnsi="Times New Roman" w:cs="Times New Roman"/>
          <w:sz w:val="28"/>
          <w:szCs w:val="28"/>
        </w:rPr>
        <w:t xml:space="preserve">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73A79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FC19FF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</w:t>
      </w:r>
      <w:r w:rsidRPr="00C75BE3">
        <w:rPr>
          <w:rFonts w:ascii="Times New Roman" w:hAnsi="Times New Roman" w:cs="Times New Roman"/>
          <w:sz w:val="28"/>
          <w:szCs w:val="28"/>
        </w:rPr>
        <w:t>О внесении изменений в Правила благ</w:t>
      </w:r>
      <w:r w:rsidR="00FC19FF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r w:rsidR="00A73A79">
        <w:rPr>
          <w:rFonts w:ascii="Times New Roman" w:hAnsi="Times New Roman" w:cs="Times New Roman"/>
          <w:sz w:val="28"/>
          <w:szCs w:val="28"/>
        </w:rPr>
        <w:t>Малоцильнинского</w:t>
      </w:r>
      <w:r w:rsidRPr="00C75BE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C75BE3" w:rsidRPr="00020ED5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</w:t>
      </w:r>
      <w:r w:rsidR="00D60D7A" w:rsidRPr="00D60D7A">
        <w:rPr>
          <w:rFonts w:ascii="Times New Roman" w:hAnsi="Times New Roman" w:cs="Times New Roman"/>
          <w:sz w:val="28"/>
          <w:szCs w:val="28"/>
        </w:rPr>
        <w:t>Правила благ</w:t>
      </w:r>
      <w:r w:rsidR="00FC19FF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r w:rsidR="00A73A79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(далее по тексту – Правила), утверж</w:t>
      </w:r>
      <w:r w:rsidR="007478B5">
        <w:rPr>
          <w:rFonts w:ascii="Times New Roman" w:hAnsi="Times New Roman" w:cs="Times New Roman"/>
          <w:sz w:val="28"/>
          <w:szCs w:val="28"/>
        </w:rPr>
        <w:t xml:space="preserve">дённые решением Совета </w:t>
      </w:r>
      <w:r w:rsidR="00A73A79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A73A79">
        <w:rPr>
          <w:rFonts w:ascii="Times New Roman" w:hAnsi="Times New Roman" w:cs="Times New Roman"/>
          <w:sz w:val="28"/>
          <w:szCs w:val="28"/>
        </w:rPr>
        <w:t>Республики Татарстан от 27</w:t>
      </w:r>
      <w:r w:rsidR="004D4F0E">
        <w:rPr>
          <w:rFonts w:ascii="Times New Roman" w:hAnsi="Times New Roman" w:cs="Times New Roman"/>
          <w:sz w:val="28"/>
          <w:szCs w:val="28"/>
        </w:rPr>
        <w:t>.0</w:t>
      </w:r>
      <w:r w:rsidR="00A73A79">
        <w:rPr>
          <w:rFonts w:ascii="Times New Roman" w:hAnsi="Times New Roman" w:cs="Times New Roman"/>
          <w:sz w:val="28"/>
          <w:szCs w:val="28"/>
        </w:rPr>
        <w:t>7.2017 № 19/2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 (с изменениями, утверждёнными решениями Совета </w:t>
      </w:r>
      <w:r w:rsidR="00A73A79">
        <w:rPr>
          <w:rFonts w:ascii="Times New Roman" w:hAnsi="Times New Roman" w:cs="Times New Roman"/>
          <w:sz w:val="28"/>
          <w:szCs w:val="28"/>
        </w:rPr>
        <w:t>(в редакции от 22.03.2018 № 27</w:t>
      </w:r>
      <w:r w:rsidR="00C51B3A">
        <w:rPr>
          <w:rFonts w:ascii="Times New Roman" w:hAnsi="Times New Roman" w:cs="Times New Roman"/>
          <w:sz w:val="28"/>
          <w:szCs w:val="28"/>
        </w:rPr>
        <w:t>/1</w:t>
      </w:r>
      <w:r w:rsidR="00A73A79">
        <w:rPr>
          <w:rFonts w:ascii="Times New Roman" w:hAnsi="Times New Roman" w:cs="Times New Roman"/>
          <w:sz w:val="28"/>
          <w:szCs w:val="28"/>
        </w:rPr>
        <w:t>, от 29.10.2021 № 11</w:t>
      </w:r>
      <w:r w:rsidR="00B813B9">
        <w:rPr>
          <w:rFonts w:ascii="Times New Roman" w:hAnsi="Times New Roman" w:cs="Times New Roman"/>
          <w:sz w:val="28"/>
          <w:szCs w:val="28"/>
        </w:rPr>
        <w:t>/1, от 07.04.</w:t>
      </w:r>
      <w:r w:rsidR="00A73A79">
        <w:rPr>
          <w:rFonts w:ascii="Times New Roman" w:hAnsi="Times New Roman" w:cs="Times New Roman"/>
          <w:sz w:val="28"/>
          <w:szCs w:val="28"/>
        </w:rPr>
        <w:t>2022 № 17/1, от  03.10.2022 № 21/3</w:t>
      </w:r>
      <w:r w:rsidR="009D7877" w:rsidRPr="009D7877">
        <w:rPr>
          <w:rFonts w:ascii="Times New Roman" w:hAnsi="Times New Roman" w:cs="Times New Roman"/>
          <w:sz w:val="28"/>
          <w:szCs w:val="28"/>
        </w:rPr>
        <w:t>)</w:t>
      </w:r>
      <w:r w:rsidR="00D60D7A" w:rsidRPr="00D60D7A">
        <w:rPr>
          <w:rFonts w:ascii="Times New Roman" w:hAnsi="Times New Roman" w:cs="Times New Roman"/>
          <w:sz w:val="28"/>
          <w:szCs w:val="28"/>
        </w:rPr>
        <w:t xml:space="preserve">, </w:t>
      </w:r>
      <w:r w:rsidRPr="003F02B1">
        <w:rPr>
          <w:rFonts w:ascii="Times New Roman" w:hAnsi="Times New Roman" w:cs="Times New Roman"/>
          <w:sz w:val="28"/>
          <w:szCs w:val="28"/>
        </w:rPr>
        <w:t>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5BE3" w:rsidRPr="003F02B1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745318">
        <w:rPr>
          <w:rFonts w:ascii="Times New Roman" w:hAnsi="Times New Roman" w:cs="Times New Roman"/>
          <w:sz w:val="28"/>
          <w:szCs w:val="28"/>
        </w:rPr>
        <w:t>Обнародоват</w:t>
      </w:r>
      <w:r w:rsidR="00745318" w:rsidRPr="003F02B1">
        <w:rPr>
          <w:rFonts w:ascii="Times New Roman" w:hAnsi="Times New Roman" w:cs="Times New Roman"/>
          <w:sz w:val="28"/>
          <w:szCs w:val="28"/>
        </w:rPr>
        <w:t xml:space="preserve">ь настоящее решение в </w:t>
      </w:r>
      <w:r w:rsidR="00745318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A73A79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7453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5318" w:rsidRPr="00AA105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</w:t>
      </w:r>
      <w:r w:rsidR="00745318">
        <w:rPr>
          <w:rFonts w:ascii="Times New Roman" w:hAnsi="Times New Roman" w:cs="Times New Roman"/>
          <w:sz w:val="28"/>
          <w:szCs w:val="28"/>
        </w:rPr>
        <w:t>ного района Республики Татарстан.</w:t>
      </w:r>
    </w:p>
    <w:p w:rsidR="00D644B2" w:rsidRDefault="00C75BE3" w:rsidP="00C75B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</w:t>
      </w:r>
      <w:r w:rsidRPr="003F02B1">
        <w:rPr>
          <w:rFonts w:ascii="Times New Roman" w:hAnsi="Times New Roman" w:cs="Times New Roman"/>
          <w:sz w:val="28"/>
          <w:szCs w:val="28"/>
        </w:rPr>
        <w:tab/>
        <w:t>4. Назначить публичные слушания по проекту решения на</w:t>
      </w:r>
      <w:r w:rsidR="0086721D">
        <w:rPr>
          <w:rFonts w:ascii="Times New Roman" w:hAnsi="Times New Roman" w:cs="Times New Roman"/>
          <w:sz w:val="28"/>
          <w:szCs w:val="28"/>
        </w:rPr>
        <w:t xml:space="preserve"> 15.04.</w:t>
      </w:r>
      <w:r w:rsidRPr="003F02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7877">
        <w:rPr>
          <w:rFonts w:ascii="Times New Roman" w:hAnsi="Times New Roman" w:cs="Times New Roman"/>
          <w:sz w:val="28"/>
          <w:szCs w:val="28"/>
        </w:rPr>
        <w:t>5</w:t>
      </w:r>
      <w:r w:rsidR="00D644B2">
        <w:rPr>
          <w:rFonts w:ascii="Times New Roman" w:hAnsi="Times New Roman" w:cs="Times New Roman"/>
          <w:sz w:val="28"/>
          <w:szCs w:val="28"/>
        </w:rPr>
        <w:t xml:space="preserve"> года в 10.00 часов </w:t>
      </w:r>
      <w:r w:rsidR="00D644B2" w:rsidRPr="002C720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644B2">
        <w:rPr>
          <w:rFonts w:ascii="Times New Roman" w:hAnsi="Times New Roman" w:cs="Times New Roman"/>
          <w:sz w:val="28"/>
          <w:szCs w:val="28"/>
        </w:rPr>
        <w:t xml:space="preserve">РТ, </w:t>
      </w:r>
      <w:proofErr w:type="spellStart"/>
      <w:r w:rsidR="00D644B2">
        <w:rPr>
          <w:rFonts w:ascii="Times New Roman" w:hAnsi="Times New Roman" w:cs="Times New Roman"/>
          <w:sz w:val="28"/>
          <w:szCs w:val="28"/>
        </w:rPr>
        <w:t>Дрожжановский</w:t>
      </w:r>
      <w:proofErr w:type="spellEnd"/>
      <w:r w:rsidR="00D644B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644B2">
        <w:rPr>
          <w:rFonts w:ascii="Times New Roman" w:hAnsi="Times New Roman" w:cs="Times New Roman"/>
          <w:sz w:val="28"/>
          <w:szCs w:val="28"/>
        </w:rPr>
        <w:t>с.</w:t>
      </w:r>
      <w:r w:rsidR="00A73A79">
        <w:rPr>
          <w:rFonts w:ascii="Times New Roman" w:hAnsi="Times New Roman" w:cs="Times New Roman"/>
          <w:sz w:val="28"/>
          <w:szCs w:val="28"/>
        </w:rPr>
        <w:t>Малая</w:t>
      </w:r>
      <w:proofErr w:type="spellEnd"/>
      <w:r w:rsidR="00A7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A79">
        <w:rPr>
          <w:rFonts w:ascii="Times New Roman" w:hAnsi="Times New Roman" w:cs="Times New Roman"/>
          <w:sz w:val="28"/>
          <w:szCs w:val="28"/>
        </w:rPr>
        <w:t>Цильна</w:t>
      </w:r>
      <w:proofErr w:type="spellEnd"/>
      <w:r w:rsidR="00A73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A79">
        <w:rPr>
          <w:rFonts w:ascii="Times New Roman" w:hAnsi="Times New Roman" w:cs="Times New Roman"/>
          <w:sz w:val="28"/>
          <w:szCs w:val="28"/>
        </w:rPr>
        <w:t>ул.Крупская</w:t>
      </w:r>
      <w:proofErr w:type="spellEnd"/>
      <w:r w:rsidR="00A73A79">
        <w:rPr>
          <w:rFonts w:ascii="Times New Roman" w:hAnsi="Times New Roman" w:cs="Times New Roman"/>
          <w:sz w:val="28"/>
          <w:szCs w:val="28"/>
        </w:rPr>
        <w:t>, д.2</w:t>
      </w:r>
      <w:r w:rsidR="00D644B2" w:rsidRPr="002C7203">
        <w:rPr>
          <w:rFonts w:ascii="Times New Roman" w:hAnsi="Times New Roman" w:cs="Times New Roman"/>
          <w:sz w:val="28"/>
          <w:szCs w:val="28"/>
        </w:rPr>
        <w:t>.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B282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282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(об</w:t>
      </w:r>
      <w:r w:rsidR="00441393">
        <w:rPr>
          <w:rFonts w:ascii="Times New Roman" w:hAnsi="Times New Roman" w:cs="Times New Roman"/>
          <w:sz w:val="28"/>
          <w:szCs w:val="28"/>
        </w:rPr>
        <w:t xml:space="preserve">щественных обсуждений) в </w:t>
      </w:r>
      <w:proofErr w:type="spellStart"/>
      <w:r w:rsidR="00A73A79">
        <w:rPr>
          <w:rFonts w:ascii="Times New Roman" w:hAnsi="Times New Roman" w:cs="Times New Roman"/>
          <w:sz w:val="28"/>
          <w:szCs w:val="28"/>
        </w:rPr>
        <w:t>Малоцильнинском</w:t>
      </w:r>
      <w:proofErr w:type="spellEnd"/>
      <w:r w:rsidRPr="001B2820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</w:t>
      </w:r>
      <w:r w:rsidR="00A73A79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441393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111DD4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06.2021 </w:t>
      </w:r>
      <w:r w:rsidRPr="002C7203">
        <w:rPr>
          <w:rFonts w:ascii="Times New Roman" w:hAnsi="Times New Roman" w:cs="Times New Roman"/>
          <w:sz w:val="28"/>
          <w:szCs w:val="28"/>
        </w:rPr>
        <w:t xml:space="preserve">№ </w:t>
      </w:r>
      <w:r w:rsidR="00111DD4">
        <w:rPr>
          <w:rFonts w:ascii="Times New Roman" w:hAnsi="Times New Roman" w:cs="Times New Roman"/>
          <w:sz w:val="28"/>
          <w:szCs w:val="28"/>
        </w:rPr>
        <w:t>9/1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A73A79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5. Учет замечаний и предложений по проекту муниципального правового акта по внесению изменений </w:t>
      </w:r>
      <w:r w:rsidR="00D33687">
        <w:rPr>
          <w:rFonts w:ascii="Times New Roman" w:hAnsi="Times New Roman" w:cs="Times New Roman"/>
          <w:sz w:val="28"/>
          <w:szCs w:val="28"/>
        </w:rPr>
        <w:t xml:space="preserve">в Правила </w:t>
      </w:r>
      <w:r w:rsidR="00D33687" w:rsidRPr="00D60D7A">
        <w:rPr>
          <w:rFonts w:ascii="Times New Roman" w:hAnsi="Times New Roman" w:cs="Times New Roman"/>
          <w:sz w:val="28"/>
          <w:szCs w:val="28"/>
        </w:rPr>
        <w:t>благ</w:t>
      </w:r>
      <w:r w:rsidR="00D33687">
        <w:rPr>
          <w:rFonts w:ascii="Times New Roman" w:hAnsi="Times New Roman" w:cs="Times New Roman"/>
          <w:sz w:val="28"/>
          <w:szCs w:val="28"/>
        </w:rPr>
        <w:t>оустройства территории</w:t>
      </w:r>
      <w:r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="00A73A79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проводится в соответствии с порядком, утвержденным решением Совета </w:t>
      </w:r>
      <w:r w:rsidR="00A73A79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от </w:t>
      </w:r>
      <w:r w:rsidR="00960BB4">
        <w:rPr>
          <w:rFonts w:ascii="Times New Roman" w:hAnsi="Times New Roman" w:cs="Times New Roman"/>
          <w:sz w:val="28"/>
          <w:szCs w:val="28"/>
        </w:rPr>
        <w:t>13.09.2013 №33/1</w:t>
      </w:r>
      <w:r w:rsidR="00745318">
        <w:rPr>
          <w:rFonts w:ascii="Times New Roman" w:hAnsi="Times New Roman" w:cs="Times New Roman"/>
          <w:sz w:val="28"/>
          <w:szCs w:val="28"/>
        </w:rPr>
        <w:t xml:space="preserve">, </w:t>
      </w:r>
      <w:r w:rsidRPr="002C7203">
        <w:rPr>
          <w:rFonts w:ascii="Times New Roman" w:hAnsi="Times New Roman" w:cs="Times New Roman"/>
          <w:sz w:val="28"/>
          <w:szCs w:val="28"/>
        </w:rPr>
        <w:t xml:space="preserve">который размещён в Портале муниципальных образований Республики Татарстан на официальном сайте </w:t>
      </w:r>
      <w:r w:rsidR="00A73A79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района.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6. Замечания и предложения граждан по настоящему проекту решения принимаются до </w:t>
      </w:r>
      <w:r w:rsidR="0086721D">
        <w:rPr>
          <w:rFonts w:ascii="Times New Roman" w:hAnsi="Times New Roman" w:cs="Times New Roman"/>
          <w:sz w:val="28"/>
          <w:szCs w:val="28"/>
        </w:rPr>
        <w:t>14.04.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7877">
        <w:rPr>
          <w:rFonts w:ascii="Times New Roman" w:hAnsi="Times New Roman" w:cs="Times New Roman"/>
          <w:sz w:val="28"/>
          <w:szCs w:val="28"/>
        </w:rPr>
        <w:t>5</w:t>
      </w:r>
      <w:r w:rsidRPr="002C7203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7B7E9D">
        <w:rPr>
          <w:rFonts w:ascii="Times New Roman" w:hAnsi="Times New Roman" w:cs="Times New Roman"/>
          <w:sz w:val="28"/>
          <w:szCs w:val="28"/>
        </w:rPr>
        <w:t xml:space="preserve">РТ, </w:t>
      </w:r>
      <w:proofErr w:type="spellStart"/>
      <w:r w:rsidR="007B7E9D">
        <w:rPr>
          <w:rFonts w:ascii="Times New Roman" w:hAnsi="Times New Roman" w:cs="Times New Roman"/>
          <w:sz w:val="28"/>
          <w:szCs w:val="28"/>
        </w:rPr>
        <w:t>Дрожжановский</w:t>
      </w:r>
      <w:proofErr w:type="spellEnd"/>
      <w:r w:rsidR="007B7E9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B7E9D">
        <w:rPr>
          <w:rFonts w:ascii="Times New Roman" w:hAnsi="Times New Roman" w:cs="Times New Roman"/>
          <w:sz w:val="28"/>
          <w:szCs w:val="28"/>
        </w:rPr>
        <w:t>с.</w:t>
      </w:r>
      <w:r w:rsidR="00A73A79">
        <w:rPr>
          <w:rFonts w:ascii="Times New Roman" w:hAnsi="Times New Roman" w:cs="Times New Roman"/>
          <w:sz w:val="28"/>
          <w:szCs w:val="28"/>
        </w:rPr>
        <w:t>Малая</w:t>
      </w:r>
      <w:proofErr w:type="spellEnd"/>
      <w:r w:rsidR="00A7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A79">
        <w:rPr>
          <w:rFonts w:ascii="Times New Roman" w:hAnsi="Times New Roman" w:cs="Times New Roman"/>
          <w:sz w:val="28"/>
          <w:szCs w:val="28"/>
        </w:rPr>
        <w:t>Цильна</w:t>
      </w:r>
      <w:proofErr w:type="spellEnd"/>
      <w:r w:rsidR="00A73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A79">
        <w:rPr>
          <w:rFonts w:ascii="Times New Roman" w:hAnsi="Times New Roman" w:cs="Times New Roman"/>
          <w:sz w:val="28"/>
          <w:szCs w:val="28"/>
        </w:rPr>
        <w:t>ул.Крупская</w:t>
      </w:r>
      <w:proofErr w:type="spellEnd"/>
      <w:r w:rsidR="00A73A79">
        <w:rPr>
          <w:rFonts w:ascii="Times New Roman" w:hAnsi="Times New Roman" w:cs="Times New Roman"/>
          <w:sz w:val="28"/>
          <w:szCs w:val="28"/>
        </w:rPr>
        <w:t>, д.2</w:t>
      </w:r>
      <w:r w:rsidRPr="002C7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7. Постоянной комиссии Совета </w:t>
      </w:r>
      <w:r w:rsidR="00A73A79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A79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r w:rsidR="00A73A79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4C0E6D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  <w:t xml:space="preserve">8. Настоящее Решение вступает в силу в день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A73A79" w:rsidRDefault="00A73A79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79" w:rsidRPr="002C7203" w:rsidRDefault="00A73A79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DE535D" w:rsidRDefault="00AA0DE1" w:rsidP="00A73A79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73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r w:rsidR="00C75BE3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A73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C75BE3" w:rsidRPr="00DE535D" w:rsidRDefault="00C75BE3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7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A73A79">
        <w:rPr>
          <w:rFonts w:ascii="Times New Roman" w:eastAsia="Times New Roman" w:hAnsi="Times New Roman" w:cs="Times New Roman"/>
          <w:sz w:val="28"/>
          <w:szCs w:val="28"/>
          <w:lang w:eastAsia="ru-RU"/>
        </w:rPr>
        <w:t>Г.Ш.Халитов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C75BE3" w:rsidRPr="00DE535D" w:rsidRDefault="00C75BE3" w:rsidP="00C75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79" w:rsidRDefault="00A73A79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79" w:rsidRDefault="00A73A79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79" w:rsidRDefault="00A73A79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79" w:rsidRDefault="00A73A79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79" w:rsidRDefault="00A73A79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79" w:rsidRDefault="00A73A79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79" w:rsidRDefault="00A73A79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79" w:rsidRPr="002C7203" w:rsidRDefault="00A73A79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75BE3" w:rsidRDefault="00A73A79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Малоцильнинского</w:t>
      </w:r>
    </w:p>
    <w:p w:rsidR="00C75BE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2C7203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3F2866">
        <w:rPr>
          <w:rFonts w:ascii="Times New Roman" w:hAnsi="Times New Roman" w:cs="Times New Roman"/>
          <w:sz w:val="28"/>
          <w:szCs w:val="28"/>
        </w:rPr>
        <w:t>13.03.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78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866">
        <w:rPr>
          <w:rFonts w:ascii="Times New Roman" w:hAnsi="Times New Roman" w:cs="Times New Roman"/>
          <w:sz w:val="28"/>
          <w:szCs w:val="28"/>
        </w:rPr>
        <w:t>№48/1</w:t>
      </w:r>
    </w:p>
    <w:p w:rsidR="00EF3BFD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D7A" w:rsidRDefault="00D60D7A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EF3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D1" w:rsidRPr="00EF3BFD" w:rsidRDefault="00CB14D1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</w:t>
      </w:r>
      <w:r w:rsidR="00A73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r w:rsidRPr="00EF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3BF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EF3BFD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EF3BFD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877" w:rsidRPr="009D7877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9D787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подпункте 35.11 пункта 35</w:t>
      </w: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слова «железнодорожных путей,» исключить;</w:t>
      </w:r>
    </w:p>
    <w:p w:rsidR="009D7877" w:rsidRPr="009D7877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9D787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подпункте 5 пункта 37</w:t>
      </w:r>
      <w:r w:rsidRPr="009D78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r w:rsidRPr="009D78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железнодорожного» исключить;</w:t>
      </w:r>
    </w:p>
    <w:p w:rsidR="009D7877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D78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9D7877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 пунктах 65, 66, 67</w:t>
      </w:r>
      <w:r w:rsidRPr="009D78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слово «(железнодорожного)» исключить.</w:t>
      </w:r>
    </w:p>
    <w:p w:rsidR="00EA100F" w:rsidRPr="009D7877" w:rsidRDefault="00EA100F" w:rsidP="00EA1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F2637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пункт 185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:rsidR="00EA100F" w:rsidRPr="009D7877" w:rsidRDefault="00EA100F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C38E1" w:rsidRPr="00EF3BFD" w:rsidRDefault="009C38E1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D1" w:rsidRPr="00EF3BFD" w:rsidRDefault="00CB14D1" w:rsidP="00A73A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3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</w:p>
    <w:p w:rsidR="00CB14D1" w:rsidRPr="00EF3BFD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BFD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EF3BFD">
        <w:rPr>
          <w:rFonts w:ascii="Times New Roman" w:hAnsi="Times New Roman" w:cs="Times New Roman"/>
          <w:sz w:val="28"/>
          <w:szCs w:val="28"/>
        </w:rPr>
        <w:t>поселения</w:t>
      </w:r>
      <w:r w:rsidR="00065C83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065C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3A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A73A79">
        <w:rPr>
          <w:rFonts w:ascii="Times New Roman" w:hAnsi="Times New Roman" w:cs="Times New Roman"/>
          <w:sz w:val="28"/>
          <w:szCs w:val="28"/>
        </w:rPr>
        <w:t>Г.Ш.Халитов</w:t>
      </w:r>
      <w:proofErr w:type="spellEnd"/>
      <w:r w:rsidRPr="00EF3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A100F" w:rsidRPr="00EF3BFD" w:rsidRDefault="00EA100F" w:rsidP="00EA100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58D6" w:rsidRPr="00D91AB9" w:rsidRDefault="00D858D6">
      <w:pPr>
        <w:rPr>
          <w:rFonts w:ascii="Arial" w:hAnsi="Arial" w:cs="Arial"/>
          <w:sz w:val="24"/>
          <w:szCs w:val="24"/>
        </w:rPr>
      </w:pPr>
    </w:p>
    <w:sectPr w:rsidR="00D858D6" w:rsidRPr="00D91AB9" w:rsidSect="00A73A7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C83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7A2"/>
    <w:rsid w:val="000D7B4F"/>
    <w:rsid w:val="000E05DC"/>
    <w:rsid w:val="000E07D0"/>
    <w:rsid w:val="000E1B12"/>
    <w:rsid w:val="000E1B3D"/>
    <w:rsid w:val="000E1F8F"/>
    <w:rsid w:val="000E2AA4"/>
    <w:rsid w:val="000E2F6A"/>
    <w:rsid w:val="000E373E"/>
    <w:rsid w:val="000E442B"/>
    <w:rsid w:val="000E5829"/>
    <w:rsid w:val="000E635B"/>
    <w:rsid w:val="000F08ED"/>
    <w:rsid w:val="000F1341"/>
    <w:rsid w:val="000F3CB3"/>
    <w:rsid w:val="000F61BD"/>
    <w:rsid w:val="000F63BB"/>
    <w:rsid w:val="00100669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DD4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3223"/>
    <w:rsid w:val="002F4448"/>
    <w:rsid w:val="002F4DEB"/>
    <w:rsid w:val="002F6027"/>
    <w:rsid w:val="0030088D"/>
    <w:rsid w:val="0030095E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9B8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B7"/>
    <w:rsid w:val="003A1C53"/>
    <w:rsid w:val="003A1D4F"/>
    <w:rsid w:val="003A2860"/>
    <w:rsid w:val="003A429D"/>
    <w:rsid w:val="003A4650"/>
    <w:rsid w:val="003A4A3C"/>
    <w:rsid w:val="003A4D57"/>
    <w:rsid w:val="003A52A7"/>
    <w:rsid w:val="003A6A07"/>
    <w:rsid w:val="003B02A1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FA2"/>
    <w:rsid w:val="003F11C3"/>
    <w:rsid w:val="003F1A23"/>
    <w:rsid w:val="003F2866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393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0E6D"/>
    <w:rsid w:val="004C3AE7"/>
    <w:rsid w:val="004C58AB"/>
    <w:rsid w:val="004D0848"/>
    <w:rsid w:val="004D2500"/>
    <w:rsid w:val="004D3CB3"/>
    <w:rsid w:val="004D4F0E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8C4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3F43"/>
    <w:rsid w:val="005C55C7"/>
    <w:rsid w:val="005C5A0A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3718"/>
    <w:rsid w:val="006B3E5E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318"/>
    <w:rsid w:val="00745874"/>
    <w:rsid w:val="00746976"/>
    <w:rsid w:val="00746DDB"/>
    <w:rsid w:val="007478B5"/>
    <w:rsid w:val="00747E4E"/>
    <w:rsid w:val="00750D01"/>
    <w:rsid w:val="007511D4"/>
    <w:rsid w:val="00751A33"/>
    <w:rsid w:val="00751F11"/>
    <w:rsid w:val="0075209E"/>
    <w:rsid w:val="007523E3"/>
    <w:rsid w:val="00752ECF"/>
    <w:rsid w:val="007538D6"/>
    <w:rsid w:val="0075421D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6D07"/>
    <w:rsid w:val="00777245"/>
    <w:rsid w:val="007775C6"/>
    <w:rsid w:val="00777BAF"/>
    <w:rsid w:val="00784191"/>
    <w:rsid w:val="00785D70"/>
    <w:rsid w:val="007860CC"/>
    <w:rsid w:val="007863F0"/>
    <w:rsid w:val="00786FC2"/>
    <w:rsid w:val="00787017"/>
    <w:rsid w:val="00787144"/>
    <w:rsid w:val="00787372"/>
    <w:rsid w:val="00787D3D"/>
    <w:rsid w:val="00790B8A"/>
    <w:rsid w:val="007914EB"/>
    <w:rsid w:val="00791719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B7E9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85F"/>
    <w:rsid w:val="008319F0"/>
    <w:rsid w:val="00834702"/>
    <w:rsid w:val="008352DC"/>
    <w:rsid w:val="00835566"/>
    <w:rsid w:val="00841EBD"/>
    <w:rsid w:val="00842478"/>
    <w:rsid w:val="00842689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21D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0BB4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7877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6CFA"/>
    <w:rsid w:val="00A17935"/>
    <w:rsid w:val="00A17FB8"/>
    <w:rsid w:val="00A20021"/>
    <w:rsid w:val="00A201C7"/>
    <w:rsid w:val="00A21CDA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3A79"/>
    <w:rsid w:val="00A747FB"/>
    <w:rsid w:val="00A75BAA"/>
    <w:rsid w:val="00A76B8F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0DE1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D0314"/>
    <w:rsid w:val="00AD0DFD"/>
    <w:rsid w:val="00AD2A4D"/>
    <w:rsid w:val="00AD4768"/>
    <w:rsid w:val="00AD4F70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DC0"/>
    <w:rsid w:val="00AF2CEF"/>
    <w:rsid w:val="00AF3205"/>
    <w:rsid w:val="00AF3482"/>
    <w:rsid w:val="00AF41CC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25BB"/>
    <w:rsid w:val="00B72F85"/>
    <w:rsid w:val="00B73B63"/>
    <w:rsid w:val="00B748C2"/>
    <w:rsid w:val="00B755ED"/>
    <w:rsid w:val="00B76984"/>
    <w:rsid w:val="00B813B9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1BF6"/>
    <w:rsid w:val="00C43221"/>
    <w:rsid w:val="00C4488B"/>
    <w:rsid w:val="00C45B58"/>
    <w:rsid w:val="00C474BD"/>
    <w:rsid w:val="00C51A6C"/>
    <w:rsid w:val="00C51B3A"/>
    <w:rsid w:val="00C53430"/>
    <w:rsid w:val="00C5352D"/>
    <w:rsid w:val="00C54ADD"/>
    <w:rsid w:val="00C55B43"/>
    <w:rsid w:val="00C5625F"/>
    <w:rsid w:val="00C56579"/>
    <w:rsid w:val="00C57ED3"/>
    <w:rsid w:val="00C60104"/>
    <w:rsid w:val="00C602B7"/>
    <w:rsid w:val="00C61160"/>
    <w:rsid w:val="00C622F8"/>
    <w:rsid w:val="00C624B3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3687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710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44B2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1382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00F"/>
    <w:rsid w:val="00EA1E1D"/>
    <w:rsid w:val="00EA4B93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FE9"/>
    <w:rsid w:val="00ED7A2E"/>
    <w:rsid w:val="00ED7F6C"/>
    <w:rsid w:val="00EE1908"/>
    <w:rsid w:val="00EE1DB6"/>
    <w:rsid w:val="00EE2BED"/>
    <w:rsid w:val="00EE3577"/>
    <w:rsid w:val="00EE3BF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3F88"/>
    <w:rsid w:val="00F25001"/>
    <w:rsid w:val="00F255EC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19FF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F561"/>
  <w15:docId w15:val="{5ED90F2C-F569-472A-B202-BAB9E09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34</cp:revision>
  <cp:lastPrinted>2022-07-13T08:24:00Z</cp:lastPrinted>
  <dcterms:created xsi:type="dcterms:W3CDTF">2025-03-03T06:49:00Z</dcterms:created>
  <dcterms:modified xsi:type="dcterms:W3CDTF">2025-03-17T06:48:00Z</dcterms:modified>
</cp:coreProperties>
</file>