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A2B4A" w:rsidRPr="0052543C" w:rsidTr="00154C11">
        <w:trPr>
          <w:trHeight w:val="1955"/>
        </w:trPr>
        <w:tc>
          <w:tcPr>
            <w:tcW w:w="4407" w:type="dxa"/>
            <w:gridSpan w:val="2"/>
            <w:hideMark/>
          </w:tcPr>
          <w:p w:rsidR="003A2B4A" w:rsidRPr="003A2B4A" w:rsidRDefault="003A2B4A" w:rsidP="003A2B4A">
            <w:pPr>
              <w:keepNext/>
              <w:tabs>
                <w:tab w:val="left" w:pos="188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 w:rsidRPr="003A2B4A">
              <w:rPr>
                <w:rFonts w:ascii="Times New Roman" w:hAnsi="Times New Roman" w:cs="Times New Roman"/>
                <w:b/>
              </w:rPr>
              <w:t xml:space="preserve">                  СОВЕТ</w:t>
            </w:r>
          </w:p>
          <w:p w:rsidR="003A2B4A" w:rsidRPr="003A2B4A" w:rsidRDefault="0059149D" w:rsidP="003A2B4A">
            <w:pPr>
              <w:keepNext/>
              <w:tabs>
                <w:tab w:val="left" w:pos="0"/>
              </w:tabs>
              <w:spacing w:after="0" w:line="240" w:lineRule="auto"/>
              <w:ind w:left="176" w:right="459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МАЛОЦИЛЬНИНСКОГО</w:t>
            </w:r>
            <w:r w:rsidR="003A2B4A" w:rsidRPr="003A2B4A">
              <w:rPr>
                <w:rFonts w:ascii="Times New Roman" w:hAnsi="Times New Roman" w:cs="Times New Roman"/>
                <w:b/>
              </w:rPr>
              <w:t xml:space="preserve"> СЕЛЬСКОГО ПОСЕЛЕНИЯ ДРОЖЖАНОВСКОГО</w:t>
            </w:r>
          </w:p>
          <w:p w:rsidR="003A2B4A" w:rsidRPr="003A2B4A" w:rsidRDefault="003A2B4A" w:rsidP="003A2B4A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</w:rPr>
            </w:pPr>
            <w:r w:rsidRPr="003A2B4A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3A2B4A" w:rsidRPr="003A2B4A" w:rsidRDefault="003A2B4A" w:rsidP="003A2B4A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</w:rPr>
            </w:pPr>
            <w:r w:rsidRPr="003A2B4A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3A2B4A" w:rsidRPr="003A2B4A" w:rsidRDefault="003A2B4A" w:rsidP="003A2B4A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3A2B4A" w:rsidRPr="003A2B4A" w:rsidRDefault="003A2B4A" w:rsidP="003A2B4A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266" w:type="dxa"/>
          </w:tcPr>
          <w:p w:rsidR="003A2B4A" w:rsidRPr="003A2B4A" w:rsidRDefault="003A2B4A" w:rsidP="003A2B4A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 w:cs="Times New Roman"/>
                <w:b/>
              </w:rPr>
            </w:pPr>
          </w:p>
          <w:p w:rsidR="003A2B4A" w:rsidRPr="003A2B4A" w:rsidRDefault="003A2B4A" w:rsidP="003A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3A2B4A" w:rsidRDefault="003A2B4A" w:rsidP="00F542FB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A2B4A">
              <w:rPr>
                <w:rFonts w:ascii="Times New Roman" w:hAnsi="Times New Roman" w:cs="Times New Roman"/>
                <w:b/>
              </w:rPr>
              <w:t>ТАТАРСТАН РЕСПУБЛИКАСЫ</w:t>
            </w:r>
            <w:r w:rsidRPr="003A2B4A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Pr="003A2B4A"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  <w:t xml:space="preserve">ЧҮПРӘЛЕ </w:t>
            </w:r>
            <w:r w:rsidRPr="003A2B4A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МУНИЦИПАЛЬ</w:t>
            </w:r>
            <w:r w:rsidRPr="003A2B4A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</w:t>
            </w:r>
            <w:r w:rsidR="00F542FB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        </w:t>
            </w:r>
            <w:r w:rsidR="00F542FB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районы</w:t>
            </w:r>
          </w:p>
          <w:p w:rsidR="00F542FB" w:rsidRPr="003A2B4A" w:rsidRDefault="00F542FB" w:rsidP="003A2B4A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ЧЫНЛЫ</w:t>
            </w:r>
          </w:p>
          <w:p w:rsidR="00E74A80" w:rsidRDefault="003A2B4A" w:rsidP="003A2B4A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</w:pPr>
            <w:r w:rsidRPr="003A2B4A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</w:t>
            </w:r>
            <w:r w:rsidR="00F542FB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        </w:t>
            </w:r>
            <w:r w:rsidR="00E74A80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       </w:t>
            </w:r>
            <w:r w:rsidRPr="003A2B4A"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АВЫЛ ҖИРЛЕГЕ  </w:t>
            </w:r>
          </w:p>
          <w:p w:rsidR="003A2B4A" w:rsidRPr="003A2B4A" w:rsidRDefault="00E74A80" w:rsidP="003A2B4A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                        </w:t>
            </w:r>
            <w:r w:rsidR="003A2B4A" w:rsidRPr="003A2B4A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СОВЕТЫ</w:t>
            </w:r>
          </w:p>
          <w:p w:rsidR="003A2B4A" w:rsidRPr="003A2B4A" w:rsidRDefault="003A2B4A" w:rsidP="003A2B4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  <w:bookmarkStart w:id="0" w:name="_GoBack"/>
            <w:bookmarkEnd w:id="0"/>
          </w:p>
        </w:tc>
      </w:tr>
      <w:tr w:rsidR="00154C11" w:rsidRPr="0052543C" w:rsidTr="00154C1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54C11" w:rsidRPr="003A2B4A" w:rsidRDefault="00E74A80" w:rsidP="001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54C11" w:rsidRPr="00E74A80" w:rsidRDefault="00E74A80" w:rsidP="001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A8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E74A8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74A80">
              <w:rPr>
                <w:rFonts w:ascii="Times New Roman" w:eastAsia="Times New Roman" w:hAnsi="Times New Roman" w:cs="Times New Roman"/>
                <w:lang w:eastAsia="ru-RU"/>
              </w:rPr>
              <w:t>алая</w:t>
            </w:r>
            <w:proofErr w:type="spellEnd"/>
            <w:r w:rsidRPr="00E74A80">
              <w:rPr>
                <w:rFonts w:ascii="Times New Roman" w:eastAsia="Times New Roman" w:hAnsi="Times New Roman" w:cs="Times New Roman"/>
                <w:lang w:eastAsia="ru-RU"/>
              </w:rPr>
              <w:t xml:space="preserve"> Цильна</w:t>
            </w:r>
          </w:p>
        </w:tc>
      </w:tr>
    </w:tbl>
    <w:p w:rsidR="003A2B4A" w:rsidRPr="00E74A80" w:rsidRDefault="0059149D" w:rsidP="0059149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2B4A" w:rsidRPr="00E74A80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                                                            </w:t>
      </w:r>
      <w:r w:rsidRPr="00E74A8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A2B4A" w:rsidRPr="00E74A80">
        <w:rPr>
          <w:rFonts w:ascii="Times New Roman" w:hAnsi="Times New Roman" w:cs="Times New Roman"/>
          <w:b/>
          <w:sz w:val="24"/>
          <w:szCs w:val="24"/>
        </w:rPr>
        <w:t xml:space="preserve">  КАРАР</w:t>
      </w:r>
    </w:p>
    <w:p w:rsidR="00154C11" w:rsidRPr="0052543C" w:rsidRDefault="00154C11" w:rsidP="0015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154C11" w:rsidRPr="00626561" w:rsidRDefault="0059149D" w:rsidP="00154C1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  <w:t xml:space="preserve">       </w:t>
      </w:r>
      <w:r w:rsidR="00154C11" w:rsidRPr="006265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16.04.</w:t>
      </w:r>
      <w:r w:rsidR="00154C11" w:rsidRPr="00626561">
        <w:rPr>
          <w:rFonts w:ascii="Times New Roman" w:eastAsia="Calibri" w:hAnsi="Times New Roman" w:cs="Times New Roman"/>
          <w:sz w:val="28"/>
          <w:szCs w:val="28"/>
        </w:rPr>
        <w:t>201</w:t>
      </w:r>
      <w:r w:rsidR="00154C11" w:rsidRPr="00626561"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="00154C11" w:rsidRPr="0062656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</w:t>
      </w:r>
      <w:r w:rsidR="00F54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154C11" w:rsidRPr="0062656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542FB">
        <w:rPr>
          <w:rFonts w:ascii="Times New Roman" w:eastAsia="Calibri" w:hAnsi="Times New Roman" w:cs="Times New Roman"/>
          <w:sz w:val="28"/>
          <w:szCs w:val="28"/>
          <w:lang w:val="tt-RU"/>
        </w:rPr>
        <w:t>8</w:t>
      </w:r>
      <w:r w:rsidR="00154C11" w:rsidRPr="00626561">
        <w:rPr>
          <w:rFonts w:ascii="Times New Roman" w:eastAsia="Calibri" w:hAnsi="Times New Roman" w:cs="Times New Roman"/>
          <w:sz w:val="28"/>
          <w:szCs w:val="28"/>
        </w:rPr>
        <w:t>/</w:t>
      </w:r>
      <w:r w:rsidR="00154C11" w:rsidRPr="00626561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</w:p>
    <w:p w:rsid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2FB" w:rsidRPr="0052543C" w:rsidRDefault="00F542FB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39E6" w:rsidRDefault="0059149D" w:rsidP="005C1ED3">
      <w:pPr>
        <w:tabs>
          <w:tab w:val="left" w:pos="621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939E6" w:rsidRPr="0052543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C27D5A" w:rsidRPr="0052543C">
        <w:rPr>
          <w:rFonts w:ascii="Times New Roman" w:hAnsi="Times New Roman" w:cs="Times New Roman"/>
          <w:sz w:val="28"/>
          <w:szCs w:val="28"/>
        </w:rPr>
        <w:t>о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муниципальной службе в </w:t>
      </w:r>
      <w:r w:rsidR="003A2B4A">
        <w:rPr>
          <w:rFonts w:ascii="Times New Roman" w:hAnsi="Times New Roman" w:cs="Times New Roman"/>
          <w:sz w:val="28"/>
          <w:szCs w:val="28"/>
        </w:rPr>
        <w:t xml:space="preserve"> </w:t>
      </w:r>
      <w:r w:rsidR="00F542FB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154C11" w:rsidRPr="005254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C27D5A" w:rsidRPr="0052543C">
        <w:rPr>
          <w:rFonts w:ascii="Times New Roman" w:hAnsi="Times New Roman" w:cs="Times New Roman"/>
          <w:sz w:val="28"/>
          <w:szCs w:val="28"/>
        </w:rPr>
        <w:t>п</w:t>
      </w:r>
      <w:r w:rsidR="00D939E6" w:rsidRPr="0052543C">
        <w:rPr>
          <w:rFonts w:ascii="Times New Roman" w:hAnsi="Times New Roman" w:cs="Times New Roman"/>
          <w:sz w:val="28"/>
          <w:szCs w:val="28"/>
        </w:rPr>
        <w:t>оселении</w:t>
      </w:r>
      <w:r w:rsidR="00C27D5A" w:rsidRPr="0052543C">
        <w:rPr>
          <w:rFonts w:ascii="Times New Roman" w:hAnsi="Times New Roman" w:cs="Times New Roman"/>
        </w:rPr>
        <w:t xml:space="preserve"> </w:t>
      </w:r>
      <w:r w:rsidR="00C27D5A" w:rsidRPr="0052543C">
        <w:rPr>
          <w:rFonts w:ascii="Times New Roman" w:hAnsi="Times New Roman" w:cs="Times New Roman"/>
          <w:sz w:val="28"/>
          <w:szCs w:val="28"/>
        </w:rPr>
        <w:t>Дрожжановского  муниципального   района  Республики Татарстан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, 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>утвержденно</w:t>
      </w:r>
      <w:r w:rsidR="00C27D5A" w:rsidRPr="0052543C">
        <w:rPr>
          <w:rFonts w:ascii="Times New Roman" w:hAnsi="Times New Roman" w:cs="Times New Roman"/>
          <w:sz w:val="28"/>
          <w:szCs w:val="28"/>
        </w:rPr>
        <w:t>е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3A2B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Дрожжановского  муниципального   района  Республики Татарстан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от </w:t>
      </w:r>
      <w:r w:rsidR="00820236">
        <w:rPr>
          <w:rFonts w:ascii="Times New Roman" w:hAnsi="Times New Roman" w:cs="Times New Roman"/>
          <w:sz w:val="28"/>
          <w:szCs w:val="28"/>
        </w:rPr>
        <w:t>16</w:t>
      </w:r>
      <w:r w:rsidR="005C1ED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20236">
        <w:rPr>
          <w:rFonts w:ascii="Times New Roman" w:hAnsi="Times New Roman" w:cs="Times New Roman"/>
          <w:sz w:val="28"/>
          <w:szCs w:val="28"/>
          <w:lang w:val="tt-RU"/>
        </w:rPr>
        <w:t>09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.2008 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№ </w:t>
      </w:r>
      <w:r w:rsidR="00820236">
        <w:rPr>
          <w:rFonts w:ascii="Times New Roman" w:hAnsi="Times New Roman" w:cs="Times New Roman"/>
          <w:sz w:val="28"/>
          <w:szCs w:val="28"/>
          <w:lang w:val="tt-RU"/>
        </w:rPr>
        <w:t>36</w:t>
      </w:r>
      <w:r w:rsidR="00820236">
        <w:rPr>
          <w:rFonts w:ascii="Times New Roman" w:hAnsi="Times New Roman" w:cs="Times New Roman"/>
          <w:sz w:val="28"/>
          <w:szCs w:val="28"/>
        </w:rPr>
        <w:t>/3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</w:t>
      </w:r>
      <w:r w:rsidR="006E3A1F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09EA">
        <w:rPr>
          <w:rFonts w:ascii="Times New Roman" w:eastAsia="Times New Roman" w:hAnsi="Times New Roman" w:cs="Times New Roman"/>
          <w:sz w:val="28"/>
          <w:szCs w:val="28"/>
          <w:lang w:eastAsia="ru-RU"/>
        </w:rPr>
        <w:t>39/4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E3A1F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25.05.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г.  № </w:t>
      </w:r>
      <w:r w:rsidR="002B09EA">
        <w:rPr>
          <w:rFonts w:ascii="Times New Roman" w:eastAsia="Times New Roman" w:hAnsi="Times New Roman" w:cs="Times New Roman"/>
          <w:sz w:val="28"/>
          <w:szCs w:val="28"/>
          <w:lang w:eastAsia="ru-RU"/>
        </w:rPr>
        <w:t>40/3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3A1F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9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 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6E3A1F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31/1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6E3A1F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 2014 г. №40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от </w:t>
      </w:r>
      <w:r w:rsidR="005C1E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</w:t>
      </w:r>
      <w:r w:rsidR="0082023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.08.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B09EA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  №56</w:t>
      </w:r>
      <w:r w:rsidR="005C1ED3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0C7DE4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9EA" w:rsidRPr="0052543C" w:rsidRDefault="002B09EA" w:rsidP="005C1ED3">
      <w:pPr>
        <w:tabs>
          <w:tab w:val="left" w:pos="621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C27D5A" w:rsidRPr="0052543C">
        <w:rPr>
          <w:rFonts w:ascii="Times New Roman" w:hAnsi="Times New Roman" w:cs="Times New Roman"/>
          <w:sz w:val="28"/>
          <w:szCs w:val="28"/>
        </w:rPr>
        <w:t>ф</w:t>
      </w:r>
      <w:r w:rsidRPr="0052543C">
        <w:rPr>
          <w:rFonts w:ascii="Times New Roman" w:hAnsi="Times New Roman" w:cs="Times New Roman"/>
          <w:sz w:val="28"/>
          <w:szCs w:val="28"/>
        </w:rPr>
        <w:t>едеральным</w:t>
      </w:r>
      <w:r w:rsidR="00C27D5A" w:rsidRPr="0052543C">
        <w:rPr>
          <w:rFonts w:ascii="Times New Roman" w:hAnsi="Times New Roman" w:cs="Times New Roman"/>
          <w:sz w:val="28"/>
          <w:szCs w:val="28"/>
        </w:rPr>
        <w:t>и</w:t>
      </w:r>
      <w:r w:rsidRPr="005254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7D5A" w:rsidRPr="0052543C">
        <w:rPr>
          <w:rFonts w:ascii="Times New Roman" w:hAnsi="Times New Roman" w:cs="Times New Roman"/>
          <w:sz w:val="28"/>
          <w:szCs w:val="28"/>
        </w:rPr>
        <w:t>а</w:t>
      </w:r>
      <w:r w:rsidRPr="0052543C">
        <w:rPr>
          <w:rFonts w:ascii="Times New Roman" w:hAnsi="Times New Roman" w:cs="Times New Roman"/>
          <w:sz w:val="28"/>
          <w:szCs w:val="28"/>
        </w:rPr>
        <w:t>м</w:t>
      </w:r>
      <w:r w:rsidR="00C27D5A" w:rsidRPr="0052543C">
        <w:rPr>
          <w:rFonts w:ascii="Times New Roman" w:hAnsi="Times New Roman" w:cs="Times New Roman"/>
          <w:sz w:val="28"/>
          <w:szCs w:val="28"/>
        </w:rPr>
        <w:t>и</w:t>
      </w:r>
      <w:r w:rsidRPr="0052543C">
        <w:rPr>
          <w:rFonts w:ascii="Times New Roman" w:hAnsi="Times New Roman" w:cs="Times New Roman"/>
          <w:sz w:val="28"/>
          <w:szCs w:val="28"/>
        </w:rPr>
        <w:t xml:space="preserve"> от </w:t>
      </w:r>
      <w:r w:rsidR="00C27D5A" w:rsidRPr="0052543C">
        <w:rPr>
          <w:rFonts w:ascii="Times New Roman" w:hAnsi="Times New Roman" w:cs="Times New Roman"/>
          <w:sz w:val="28"/>
          <w:szCs w:val="28"/>
        </w:rPr>
        <w:t>22.12.2014</w:t>
      </w:r>
      <w:r w:rsidRPr="0052543C">
        <w:rPr>
          <w:rFonts w:ascii="Times New Roman" w:hAnsi="Times New Roman" w:cs="Times New Roman"/>
          <w:sz w:val="28"/>
          <w:szCs w:val="28"/>
        </w:rPr>
        <w:t xml:space="preserve"> </w:t>
      </w:r>
      <w:r w:rsidR="00C27D5A" w:rsidRPr="0052543C">
        <w:rPr>
          <w:rFonts w:ascii="Times New Roman" w:hAnsi="Times New Roman" w:cs="Times New Roman"/>
          <w:sz w:val="28"/>
          <w:szCs w:val="28"/>
        </w:rPr>
        <w:t>№ 431-ФЗ, от  05.10.2015 № 285-ФЗ, руководствуясь Уставом</w:t>
      </w:r>
      <w:r w:rsidR="00C27D5A" w:rsidRPr="0052543C">
        <w:rPr>
          <w:rFonts w:ascii="Times New Roman" w:hAnsi="Times New Roman" w:cs="Times New Roman"/>
        </w:rPr>
        <w:t xml:space="preserve"> </w:t>
      </w:r>
      <w:r w:rsidR="0059149D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  района  Республики Татарстан,  </w:t>
      </w:r>
      <w:r w:rsidRPr="0052543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9149D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Pr="0052543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  района  Республики Татарстан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D5A" w:rsidRPr="005254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543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C6853" w:rsidRPr="0052543C" w:rsidRDefault="000C6853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1. Протест прокурора Дрожжановского района от 22.03.2016 № 02-08-0</w:t>
      </w:r>
      <w:r w:rsidR="000C7DE4" w:rsidRPr="0052543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2543C">
        <w:rPr>
          <w:rFonts w:ascii="Times New Roman" w:hAnsi="Times New Roman" w:cs="Times New Roman"/>
          <w:sz w:val="28"/>
          <w:szCs w:val="28"/>
        </w:rPr>
        <w:t xml:space="preserve">-2016 на отдельные пункты Положения о муниципальной службе в </w:t>
      </w:r>
      <w:r w:rsidR="00F542FB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0C7DE4" w:rsidRPr="005254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2543C">
        <w:rPr>
          <w:rFonts w:ascii="Times New Roman" w:hAnsi="Times New Roman" w:cs="Times New Roman"/>
          <w:sz w:val="28"/>
          <w:szCs w:val="28"/>
        </w:rPr>
        <w:t xml:space="preserve"> сельском поселении принять к сведению.</w:t>
      </w:r>
    </w:p>
    <w:p w:rsidR="00D939E6" w:rsidRDefault="002B09EA" w:rsidP="005C1ED3">
      <w:pPr>
        <w:tabs>
          <w:tab w:val="left" w:pos="62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853" w:rsidRPr="0052543C">
        <w:rPr>
          <w:rFonts w:ascii="Times New Roman" w:hAnsi="Times New Roman" w:cs="Times New Roman"/>
          <w:sz w:val="28"/>
          <w:szCs w:val="28"/>
        </w:rPr>
        <w:t>2</w:t>
      </w:r>
      <w:r w:rsidR="00D939E6" w:rsidRPr="0052543C">
        <w:rPr>
          <w:rFonts w:ascii="Times New Roman" w:hAnsi="Times New Roman" w:cs="Times New Roman"/>
          <w:sz w:val="28"/>
          <w:szCs w:val="28"/>
        </w:rPr>
        <w:t>.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9E6" w:rsidRPr="0052543C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C27D5A" w:rsidRPr="0052543C">
        <w:rPr>
          <w:rFonts w:ascii="Times New Roman" w:hAnsi="Times New Roman" w:cs="Times New Roman"/>
          <w:sz w:val="28"/>
          <w:szCs w:val="28"/>
        </w:rPr>
        <w:t>е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r w:rsidR="00F542FB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8D45E4" w:rsidRPr="005254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</w:t>
      </w:r>
      <w:r w:rsidR="00C27D5A" w:rsidRPr="0052543C">
        <w:rPr>
          <w:rFonts w:ascii="Times New Roman" w:hAnsi="Times New Roman" w:cs="Times New Roman"/>
          <w:sz w:val="28"/>
          <w:szCs w:val="28"/>
        </w:rPr>
        <w:t>и</w:t>
      </w:r>
      <w:r w:rsidR="00D939E6" w:rsidRPr="0052543C">
        <w:rPr>
          <w:rFonts w:ascii="Times New Roman" w:hAnsi="Times New Roman" w:cs="Times New Roman"/>
          <w:sz w:val="28"/>
          <w:szCs w:val="28"/>
        </w:rPr>
        <w:t>пального района Республики Татарстан, утвержденн</w:t>
      </w:r>
      <w:r w:rsidR="00C27D5A" w:rsidRPr="0052543C">
        <w:rPr>
          <w:rFonts w:ascii="Times New Roman" w:hAnsi="Times New Roman" w:cs="Times New Roman"/>
          <w:sz w:val="28"/>
          <w:szCs w:val="28"/>
        </w:rPr>
        <w:t>ое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59149D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5D7A7D" w:rsidRPr="0052543C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27D5A" w:rsidRPr="0052543C">
        <w:rPr>
          <w:rFonts w:ascii="Times New Roman" w:hAnsi="Times New Roman" w:cs="Times New Roman"/>
          <w:sz w:val="28"/>
          <w:szCs w:val="28"/>
        </w:rPr>
        <w:t xml:space="preserve">от </w:t>
      </w:r>
      <w:r w:rsidR="00A05BA3">
        <w:rPr>
          <w:rFonts w:ascii="Times New Roman" w:hAnsi="Times New Roman" w:cs="Times New Roman"/>
          <w:sz w:val="28"/>
          <w:szCs w:val="28"/>
        </w:rPr>
        <w:t>16</w:t>
      </w:r>
      <w:r w:rsidR="00A05BA3"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A05BA3" w:rsidRPr="0052543C">
        <w:rPr>
          <w:rFonts w:ascii="Times New Roman" w:hAnsi="Times New Roman" w:cs="Times New Roman"/>
          <w:sz w:val="28"/>
          <w:szCs w:val="28"/>
        </w:rPr>
        <w:t xml:space="preserve">.2008 № </w:t>
      </w:r>
      <w:r w:rsidR="00A05BA3">
        <w:rPr>
          <w:rFonts w:ascii="Times New Roman" w:hAnsi="Times New Roman" w:cs="Times New Roman"/>
          <w:sz w:val="28"/>
          <w:szCs w:val="28"/>
          <w:lang w:val="tt-RU"/>
        </w:rPr>
        <w:t>36</w:t>
      </w:r>
      <w:r w:rsidR="00A05BA3">
        <w:rPr>
          <w:rFonts w:ascii="Times New Roman" w:hAnsi="Times New Roman" w:cs="Times New Roman"/>
          <w:sz w:val="28"/>
          <w:szCs w:val="28"/>
        </w:rPr>
        <w:t>/3</w:t>
      </w:r>
      <w:r w:rsidR="00A05BA3" w:rsidRPr="0052543C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г.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39/4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25.05.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г.  №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40/3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 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№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31/1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 2014 г. №40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A05B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10.08.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05BA3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  №56/2</w:t>
      </w:r>
      <w:r w:rsidR="00A05BA3"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proofErr w:type="gramStart"/>
      <w:r w:rsidR="00A05B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proofErr w:type="gramEnd"/>
      <w:r w:rsidR="00A05BA3"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9E6" w:rsidRPr="005254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39E6" w:rsidRPr="0052543C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410D0D" w:rsidRPr="0052543C" w:rsidRDefault="0013442F" w:rsidP="0041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43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</w:t>
      </w:r>
      <w:r w:rsidR="00410D0D" w:rsidRPr="0052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 главе 3:</w:t>
      </w:r>
    </w:p>
    <w:p w:rsidR="00410D0D" w:rsidRPr="0052543C" w:rsidRDefault="00410D0D" w:rsidP="0041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а) в части 3.1.:</w:t>
      </w:r>
    </w:p>
    <w:p w:rsidR="00410D0D" w:rsidRPr="0052543C" w:rsidRDefault="00410D0D" w:rsidP="0041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 подпункте </w:t>
      </w:r>
      <w:r w:rsidRPr="0052543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11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3.1.3. 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слова  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«своего непосредственного начальника» 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заменить на  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представителя нанимателя (работодателя)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410D0D" w:rsidRDefault="00410D0D" w:rsidP="0052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</w:rPr>
      </w:pPr>
      <w:r w:rsidRPr="0052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43C" w:rsidRPr="0052543C">
        <w:rPr>
          <w:rFonts w:ascii="Times New Roman" w:hAnsi="Times New Roman" w:cs="Times New Roman"/>
          <w:b/>
          <w:color w:val="332E2D"/>
          <w:spacing w:val="2"/>
          <w:sz w:val="28"/>
          <w:szCs w:val="28"/>
        </w:rPr>
        <w:t>б)  исключить пункты  3.1.5 – 3.1.8</w:t>
      </w:r>
    </w:p>
    <w:p w:rsidR="00CD50AE" w:rsidRPr="0052543C" w:rsidRDefault="0052543C" w:rsidP="00CD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в</w:t>
      </w:r>
      <w:r w:rsidR="00D939E6" w:rsidRPr="0052543C">
        <w:rPr>
          <w:rFonts w:ascii="Times New Roman" w:hAnsi="Times New Roman" w:cs="Times New Roman"/>
          <w:sz w:val="28"/>
          <w:szCs w:val="28"/>
        </w:rPr>
        <w:t xml:space="preserve">) </w:t>
      </w:r>
      <w:r w:rsidR="00CD50AE" w:rsidRPr="0052543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D50AE" w:rsidRPr="0052543C">
        <w:rPr>
          <w:rFonts w:ascii="Times New Roman" w:hAnsi="Times New Roman" w:cs="Times New Roman"/>
          <w:b/>
          <w:sz w:val="28"/>
          <w:szCs w:val="28"/>
        </w:rPr>
        <w:t>частью 3.</w:t>
      </w:r>
      <w:r w:rsidR="00D67BF2" w:rsidRPr="0052543C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CD50AE" w:rsidRPr="0052543C">
        <w:rPr>
          <w:rFonts w:ascii="Times New Roman" w:hAnsi="Times New Roman" w:cs="Times New Roman"/>
          <w:b/>
          <w:sz w:val="28"/>
          <w:szCs w:val="28"/>
        </w:rPr>
        <w:t>.</w:t>
      </w:r>
      <w:r w:rsidR="00CD50AE" w:rsidRPr="0052543C">
        <w:rPr>
          <w:rFonts w:ascii="Times New Roman" w:hAnsi="Times New Roman" w:cs="Times New Roman"/>
          <w:sz w:val="28"/>
          <w:szCs w:val="28"/>
        </w:rPr>
        <w:t xml:space="preserve"> </w:t>
      </w:r>
      <w:r w:rsidR="00D939E6" w:rsidRPr="0052543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C1ED3" w:rsidRDefault="005C1ED3" w:rsidP="00D939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1ED3" w:rsidRDefault="005C1ED3" w:rsidP="00D939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39E6" w:rsidRPr="0052543C" w:rsidRDefault="00D939E6" w:rsidP="00D939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«</w:t>
      </w:r>
      <w:r w:rsidRPr="0052543C">
        <w:rPr>
          <w:rFonts w:ascii="Times New Roman" w:hAnsi="Times New Roman" w:cs="Times New Roman"/>
          <w:b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b/>
          <w:sz w:val="28"/>
          <w:szCs w:val="28"/>
        </w:rPr>
        <w:t>. Урегулирование конфликта интересов на муниципальной службе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.1. Для целей настоящего положения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.2. Для целей настоящего положения используется понятие «личная заинтересованность», установленное частью 2 статьи 10 Федерального закона от 25 декабря 2008 года № 273-ФЗ «О противодействии коррупции».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 w:rsidRPr="005254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543C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52543C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52543C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>.7.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D939E6" w:rsidRPr="0052543C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>3.</w:t>
      </w:r>
      <w:r w:rsidR="00D67BF2" w:rsidRPr="0052543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2543C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52543C">
        <w:rPr>
          <w:rFonts w:ascii="Times New Roman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поселения, определяемом нормативными правовыми актами Республики Татарстан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интересов.».</w:t>
      </w:r>
      <w:proofErr w:type="gramEnd"/>
    </w:p>
    <w:p w:rsidR="00AC057B" w:rsidRPr="0052543C" w:rsidRDefault="000C6853" w:rsidP="000C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3C">
        <w:rPr>
          <w:rFonts w:ascii="Times New Roman" w:hAnsi="Times New Roman" w:cs="Times New Roman"/>
          <w:sz w:val="28"/>
          <w:szCs w:val="28"/>
        </w:rPr>
        <w:t xml:space="preserve">        3. Разместить настоящее решение в Официальном </w:t>
      </w:r>
      <w:proofErr w:type="gramStart"/>
      <w:r w:rsidRPr="0052543C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52543C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и на сайте Дрожжановского  </w:t>
      </w:r>
      <w:r w:rsidRPr="0052543C">
        <w:rPr>
          <w:rFonts w:ascii="Times New Roman" w:hAnsi="Times New Roman" w:cs="Times New Roman"/>
          <w:sz w:val="28"/>
          <w:szCs w:val="28"/>
        </w:rPr>
        <w:lastRenderedPageBreak/>
        <w:t>муниципального   района  Республики Татарстан в разделе сельского поселения.</w:t>
      </w:r>
    </w:p>
    <w:p w:rsidR="000C6853" w:rsidRDefault="000C6853">
      <w:pPr>
        <w:rPr>
          <w:rFonts w:ascii="Times New Roman" w:hAnsi="Times New Roman" w:cs="Times New Roman"/>
          <w:sz w:val="28"/>
          <w:szCs w:val="28"/>
        </w:rPr>
      </w:pPr>
    </w:p>
    <w:p w:rsidR="0059149D" w:rsidRDefault="0059149D" w:rsidP="003E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9D" w:rsidRDefault="0059149D" w:rsidP="003E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B9" w:rsidRPr="0052543C" w:rsidRDefault="003E66B9" w:rsidP="003E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91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</w:t>
      </w:r>
      <w:r w:rsidR="005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66B9" w:rsidRPr="0052543C" w:rsidRDefault="003E66B9" w:rsidP="003E6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9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9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59149D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Э.С.Хакимов</w:t>
      </w:r>
      <w:proofErr w:type="spellEnd"/>
      <w:r w:rsidRPr="0052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543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59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543C" w:rsidRDefault="0052543C" w:rsidP="003E66B9">
      <w:pPr>
        <w:rPr>
          <w:rFonts w:ascii="Times New Roman" w:hAnsi="Times New Roman" w:cs="Times New Roman"/>
          <w:sz w:val="28"/>
          <w:szCs w:val="28"/>
        </w:rPr>
      </w:pPr>
    </w:p>
    <w:p w:rsidR="0052543C" w:rsidRPr="0052543C" w:rsidRDefault="0052543C" w:rsidP="0052543C">
      <w:pPr>
        <w:rPr>
          <w:rFonts w:ascii="Times New Roman" w:hAnsi="Times New Roman" w:cs="Times New Roman"/>
          <w:sz w:val="28"/>
          <w:szCs w:val="28"/>
        </w:rPr>
      </w:pPr>
    </w:p>
    <w:sectPr w:rsidR="0052543C" w:rsidRPr="0052543C" w:rsidSect="002B09EA">
      <w:pgSz w:w="11906" w:h="16838"/>
      <w:pgMar w:top="1134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0640A"/>
    <w:rsid w:val="000C6853"/>
    <w:rsid w:val="000C7DE4"/>
    <w:rsid w:val="0013442F"/>
    <w:rsid w:val="00154C11"/>
    <w:rsid w:val="002710EA"/>
    <w:rsid w:val="002B09EA"/>
    <w:rsid w:val="003A2B4A"/>
    <w:rsid w:val="003C5B84"/>
    <w:rsid w:val="003E66B9"/>
    <w:rsid w:val="00410D0D"/>
    <w:rsid w:val="0052543C"/>
    <w:rsid w:val="0056176F"/>
    <w:rsid w:val="0059149D"/>
    <w:rsid w:val="005C1ED3"/>
    <w:rsid w:val="005D7A7D"/>
    <w:rsid w:val="00626561"/>
    <w:rsid w:val="006E3A1F"/>
    <w:rsid w:val="00820236"/>
    <w:rsid w:val="008447B7"/>
    <w:rsid w:val="008D45E4"/>
    <w:rsid w:val="008D6885"/>
    <w:rsid w:val="00A05BA3"/>
    <w:rsid w:val="00AC057B"/>
    <w:rsid w:val="00C27D5A"/>
    <w:rsid w:val="00CD1287"/>
    <w:rsid w:val="00CD50AE"/>
    <w:rsid w:val="00D67BF2"/>
    <w:rsid w:val="00D939E6"/>
    <w:rsid w:val="00E74A80"/>
    <w:rsid w:val="00F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34</cp:revision>
  <cp:lastPrinted>2016-05-19T11:45:00Z</cp:lastPrinted>
  <dcterms:created xsi:type="dcterms:W3CDTF">2016-03-29T08:58:00Z</dcterms:created>
  <dcterms:modified xsi:type="dcterms:W3CDTF">2016-05-19T11:45:00Z</dcterms:modified>
</cp:coreProperties>
</file>